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3" w:rsidRPr="00DA6484" w:rsidRDefault="00E17543" w:rsidP="00DA64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</w:rPr>
        <w:t xml:space="preserve">Авторы-разработчики: </w:t>
      </w:r>
      <w:proofErr w:type="spellStart"/>
      <w:r w:rsidR="00190A1A" w:rsidRPr="00DA6484">
        <w:rPr>
          <w:rFonts w:ascii="Times New Roman" w:hAnsi="Times New Roman" w:cs="Times New Roman"/>
          <w:sz w:val="24"/>
          <w:szCs w:val="24"/>
        </w:rPr>
        <w:t>Иптышева</w:t>
      </w:r>
      <w:proofErr w:type="spellEnd"/>
      <w:r w:rsidR="00190A1A" w:rsidRPr="00D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A1A" w:rsidRPr="00DA6484">
        <w:rPr>
          <w:rFonts w:ascii="Times New Roman" w:hAnsi="Times New Roman" w:cs="Times New Roman"/>
          <w:sz w:val="24"/>
          <w:szCs w:val="24"/>
        </w:rPr>
        <w:t>Е.Д</w:t>
      </w:r>
      <w:proofErr w:type="spellEnd"/>
      <w:r w:rsidR="00190A1A" w:rsidRPr="00DA6484">
        <w:rPr>
          <w:rFonts w:ascii="Times New Roman" w:hAnsi="Times New Roman" w:cs="Times New Roman"/>
          <w:sz w:val="24"/>
          <w:szCs w:val="24"/>
        </w:rPr>
        <w:t xml:space="preserve">., учитель химии,  </w:t>
      </w:r>
      <w:r w:rsidRPr="00DA6484">
        <w:rPr>
          <w:rFonts w:ascii="Times New Roman" w:hAnsi="Times New Roman" w:cs="Times New Roman"/>
          <w:sz w:val="24"/>
          <w:szCs w:val="24"/>
        </w:rPr>
        <w:t xml:space="preserve">Кактоякова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Н.О.,учитель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 xml:space="preserve"> биологии </w:t>
      </w:r>
    </w:p>
    <w:p w:rsidR="00E17543" w:rsidRPr="00DA6484" w:rsidRDefault="00E17543" w:rsidP="00DA6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A51" w:rsidRPr="00DA6484" w:rsidRDefault="00EB5A51" w:rsidP="00DA6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B21FD" w:rsidRPr="00DA6484" w:rsidRDefault="00DE2DF2" w:rsidP="00DA6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52F51" w:rsidRPr="00DA6484">
        <w:rPr>
          <w:rFonts w:ascii="Times New Roman" w:hAnsi="Times New Roman" w:cs="Times New Roman"/>
          <w:b/>
          <w:sz w:val="24"/>
          <w:szCs w:val="24"/>
        </w:rPr>
        <w:t>И</w:t>
      </w:r>
      <w:r w:rsidR="00265DAE" w:rsidRPr="00DA6484">
        <w:rPr>
          <w:rFonts w:ascii="Times New Roman" w:hAnsi="Times New Roman" w:cs="Times New Roman"/>
          <w:b/>
          <w:sz w:val="24"/>
          <w:szCs w:val="24"/>
        </w:rPr>
        <w:t>сследование о</w:t>
      </w:r>
      <w:r w:rsidRPr="00DA6484">
        <w:rPr>
          <w:rFonts w:ascii="Times New Roman" w:hAnsi="Times New Roman" w:cs="Times New Roman"/>
          <w:b/>
          <w:sz w:val="24"/>
          <w:szCs w:val="24"/>
        </w:rPr>
        <w:t>собенност</w:t>
      </w:r>
      <w:r w:rsidR="00652F51" w:rsidRPr="00DA6484">
        <w:rPr>
          <w:rFonts w:ascii="Times New Roman" w:hAnsi="Times New Roman" w:cs="Times New Roman"/>
          <w:b/>
          <w:sz w:val="24"/>
          <w:szCs w:val="24"/>
        </w:rPr>
        <w:t>ей</w:t>
      </w:r>
      <w:r w:rsidRPr="00DA6484">
        <w:rPr>
          <w:rFonts w:ascii="Times New Roman" w:hAnsi="Times New Roman" w:cs="Times New Roman"/>
          <w:b/>
          <w:sz w:val="24"/>
          <w:szCs w:val="24"/>
        </w:rPr>
        <w:t xml:space="preserve"> традиционного питания хакасов как пример здорового питания</w:t>
      </w:r>
    </w:p>
    <w:p w:rsidR="00B026B6" w:rsidRPr="00DA6484" w:rsidRDefault="00B026B6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Класс: 8</w:t>
      </w:r>
      <w:r w:rsidR="00E17543" w:rsidRPr="00DA648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769C2" w:rsidRPr="00DA6484" w:rsidRDefault="00EB5A51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Тип урока: интегрированный урок</w:t>
      </w:r>
      <w:r w:rsidR="00637E17" w:rsidRPr="00DA6484">
        <w:rPr>
          <w:rFonts w:ascii="Times New Roman" w:hAnsi="Times New Roman" w:cs="Times New Roman"/>
          <w:sz w:val="24"/>
          <w:szCs w:val="24"/>
        </w:rPr>
        <w:t xml:space="preserve"> биологии и химии</w:t>
      </w:r>
      <w:r w:rsidR="00623D0A" w:rsidRPr="00DA6484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637E17" w:rsidRPr="00DA6484" w:rsidRDefault="00637E17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Вид урока: урок исследование</w:t>
      </w:r>
    </w:p>
    <w:p w:rsidR="00DE2DF2" w:rsidRPr="00DA6484" w:rsidRDefault="00DE2DF2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Цел</w:t>
      </w:r>
      <w:r w:rsidR="00795648" w:rsidRPr="00DA6484">
        <w:rPr>
          <w:rFonts w:ascii="Times New Roman" w:hAnsi="Times New Roman" w:cs="Times New Roman"/>
          <w:sz w:val="24"/>
          <w:szCs w:val="24"/>
        </w:rPr>
        <w:t>и</w:t>
      </w:r>
      <w:r w:rsidR="003504EE" w:rsidRPr="00DA6484">
        <w:rPr>
          <w:rFonts w:ascii="Times New Roman" w:hAnsi="Times New Roman" w:cs="Times New Roman"/>
          <w:sz w:val="24"/>
          <w:szCs w:val="24"/>
        </w:rPr>
        <w:t>:</w:t>
      </w:r>
    </w:p>
    <w:p w:rsidR="003504EE" w:rsidRPr="00DA6484" w:rsidRDefault="00795648" w:rsidP="00DA6484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DA6484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1)</w:t>
      </w:r>
      <w:r w:rsidR="002F031E" w:rsidRPr="00DA6484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Образовательная </w:t>
      </w:r>
      <w:r w:rsidR="003504EE" w:rsidRPr="00DA6484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цель </w:t>
      </w:r>
    </w:p>
    <w:p w:rsidR="003504EE" w:rsidRPr="00DA6484" w:rsidRDefault="003504EE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rStyle w:val="c0"/>
          <w:color w:val="000000"/>
        </w:rPr>
        <w:t xml:space="preserve">приобретение учащимися </w:t>
      </w:r>
      <w:proofErr w:type="spellStart"/>
      <w:r w:rsidRPr="00DA6484">
        <w:rPr>
          <w:rStyle w:val="c0"/>
          <w:color w:val="000000"/>
        </w:rPr>
        <w:t>общеучебных</w:t>
      </w:r>
      <w:proofErr w:type="spellEnd"/>
      <w:r w:rsidRPr="00DA6484">
        <w:rPr>
          <w:rStyle w:val="c0"/>
          <w:color w:val="000000"/>
        </w:rPr>
        <w:t xml:space="preserve"> умений (работать с учебником, составлять таблицы, оформлять наблюдения в письменном виде, формулировать мысли во внутренней и внешней речи, осуществлять самоконтроль, проводить самоанализ и т.д.);</w:t>
      </w:r>
    </w:p>
    <w:p w:rsidR="003504EE" w:rsidRPr="00DA6484" w:rsidRDefault="003504EE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rStyle w:val="c0"/>
          <w:color w:val="000000"/>
        </w:rPr>
        <w:t>• приобретение учащимися специальных знаний и умений (усвоение знаний по питательным и минеральным веществам, витаминам);</w:t>
      </w:r>
    </w:p>
    <w:p w:rsidR="003504EE" w:rsidRPr="00DA6484" w:rsidRDefault="003504EE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rStyle w:val="c0"/>
          <w:color w:val="000000"/>
        </w:rPr>
        <w:t>• приобретение учащимися интеллектуальных умений (анализировать</w:t>
      </w:r>
      <w:r w:rsidR="00795648" w:rsidRPr="00DA6484">
        <w:rPr>
          <w:rStyle w:val="c0"/>
          <w:color w:val="000000"/>
        </w:rPr>
        <w:t>,</w:t>
      </w:r>
      <w:r w:rsidRPr="00DA6484">
        <w:rPr>
          <w:rStyle w:val="c0"/>
          <w:color w:val="000000"/>
        </w:rPr>
        <w:t xml:space="preserve"> </w:t>
      </w:r>
      <w:r w:rsidR="00795648" w:rsidRPr="00DA6484">
        <w:rPr>
          <w:rStyle w:val="c0"/>
          <w:color w:val="000000"/>
        </w:rPr>
        <w:t xml:space="preserve">сравнивать </w:t>
      </w:r>
      <w:r w:rsidRPr="00DA6484">
        <w:rPr>
          <w:rStyle w:val="c0"/>
          <w:color w:val="000000"/>
        </w:rPr>
        <w:t>информацию из разных источников</w:t>
      </w:r>
      <w:r w:rsidR="00795648" w:rsidRPr="00DA6484">
        <w:rPr>
          <w:rStyle w:val="c0"/>
          <w:color w:val="000000"/>
        </w:rPr>
        <w:t xml:space="preserve"> обобщать, умение выполнять практические работы по химии,</w:t>
      </w:r>
      <w:proofErr w:type="gramStart"/>
      <w:r w:rsidR="00795648" w:rsidRPr="00DA6484">
        <w:rPr>
          <w:rStyle w:val="c0"/>
          <w:color w:val="000000"/>
        </w:rPr>
        <w:t xml:space="preserve"> </w:t>
      </w:r>
      <w:r w:rsidRPr="00DA6484">
        <w:rPr>
          <w:rStyle w:val="c0"/>
          <w:color w:val="000000"/>
        </w:rPr>
        <w:t>.</w:t>
      </w:r>
      <w:proofErr w:type="gramEnd"/>
      <w:r w:rsidRPr="00DA6484">
        <w:rPr>
          <w:rStyle w:val="c0"/>
          <w:color w:val="000000"/>
        </w:rPr>
        <w:t>).</w:t>
      </w:r>
    </w:p>
    <w:p w:rsidR="003504EE" w:rsidRPr="00DA6484" w:rsidRDefault="00795648" w:rsidP="00DA64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484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2)</w:t>
      </w:r>
      <w:r w:rsidR="002F031E" w:rsidRPr="00DA6484">
        <w:rPr>
          <w:rStyle w:val="c0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Деятельностная цель</w:t>
      </w:r>
    </w:p>
    <w:p w:rsidR="003504EE" w:rsidRPr="00DA6484" w:rsidRDefault="003504EE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rStyle w:val="c0"/>
          <w:color w:val="000000"/>
        </w:rPr>
        <w:t>знание специфики и особенностей процесса научного познания, ступеней исследовательской деятельности;</w:t>
      </w:r>
    </w:p>
    <w:p w:rsidR="003504EE" w:rsidRPr="00DA6484" w:rsidRDefault="003504EE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rStyle w:val="c0"/>
          <w:color w:val="000000"/>
        </w:rPr>
        <w:t>• умение выделять проблемы, формулировать гипотезы, планировать эксперимент в соответствии с гипотезой, интегрировать данные, делать вывод.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48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DA6484">
        <w:rPr>
          <w:rFonts w:ascii="Times New Roman" w:hAnsi="Times New Roman" w:cs="Times New Roman"/>
          <w:b/>
          <w:i/>
          <w:sz w:val="24"/>
          <w:szCs w:val="24"/>
          <w:u w:val="single"/>
        </w:rPr>
        <w:t>.   Учебные задачи, направленные на достижение личностных результатов обучения</w:t>
      </w:r>
      <w:r w:rsidRPr="00DA64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1E38" w:rsidRPr="00DA6484" w:rsidRDefault="00B31E38" w:rsidP="00DA648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Разви</w:t>
      </w:r>
      <w:r w:rsidR="00164E81" w:rsidRPr="00DA6484">
        <w:rPr>
          <w:rFonts w:ascii="Times New Roman" w:hAnsi="Times New Roman" w:cs="Times New Roman"/>
          <w:sz w:val="24"/>
          <w:szCs w:val="24"/>
        </w:rPr>
        <w:t xml:space="preserve">вать культуру здорового питания через исследование статьи </w:t>
      </w:r>
      <w:proofErr w:type="spellStart"/>
      <w:r w:rsidR="00164E81" w:rsidRPr="00DA6484">
        <w:rPr>
          <w:rFonts w:ascii="Times New Roman" w:hAnsi="Times New Roman" w:cs="Times New Roman"/>
          <w:sz w:val="24"/>
          <w:szCs w:val="24"/>
        </w:rPr>
        <w:t>В.Я</w:t>
      </w:r>
      <w:proofErr w:type="spellEnd"/>
      <w:r w:rsidR="00164E81" w:rsidRPr="00DA64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4E81" w:rsidRPr="00DA6484">
        <w:rPr>
          <w:rFonts w:ascii="Times New Roman" w:hAnsi="Times New Roman" w:cs="Times New Roman"/>
          <w:sz w:val="24"/>
          <w:szCs w:val="24"/>
        </w:rPr>
        <w:t>Бутанаева</w:t>
      </w:r>
      <w:proofErr w:type="spellEnd"/>
      <w:r w:rsidR="00164E81" w:rsidRPr="00DA6484">
        <w:rPr>
          <w:rFonts w:ascii="Times New Roman" w:hAnsi="Times New Roman" w:cs="Times New Roman"/>
          <w:sz w:val="24"/>
          <w:szCs w:val="24"/>
        </w:rPr>
        <w:t xml:space="preserve"> о традиционном питании хакасов.</w:t>
      </w:r>
    </w:p>
    <w:p w:rsidR="008B7DE7" w:rsidRPr="00DA6484" w:rsidRDefault="00164E81" w:rsidP="00DA648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Способствовать сохранению традиций питания у  обучающихся хакасского этноса через знакомство с названиями блюд, их питательной ценностью, развивать уважительное отношение к культуре своего этноса; у других этносов проявление интереса к культуре другого народа через знание о традиционном питании хакасов.</w:t>
      </w:r>
    </w:p>
    <w:p w:rsidR="00B31E38" w:rsidRPr="00DA6484" w:rsidRDefault="00C6252D" w:rsidP="00DA648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 xml:space="preserve">Развитие словарного запаса </w:t>
      </w:r>
      <w:r w:rsidR="00794604" w:rsidRPr="00DA6484">
        <w:rPr>
          <w:rFonts w:ascii="Times New Roman" w:hAnsi="Times New Roman" w:cs="Times New Roman"/>
          <w:sz w:val="24"/>
          <w:szCs w:val="24"/>
        </w:rPr>
        <w:t xml:space="preserve">хакасских слов </w:t>
      </w:r>
      <w:proofErr w:type="gramStart"/>
      <w:r w:rsidR="00164E81" w:rsidRPr="00DA64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64E81" w:rsidRPr="00DA6484">
        <w:rPr>
          <w:rFonts w:ascii="Times New Roman" w:hAnsi="Times New Roman" w:cs="Times New Roman"/>
          <w:sz w:val="24"/>
          <w:szCs w:val="24"/>
        </w:rPr>
        <w:t xml:space="preserve"> </w:t>
      </w:r>
      <w:r w:rsidRPr="00DA648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64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484">
        <w:rPr>
          <w:rFonts w:ascii="Times New Roman" w:hAnsi="Times New Roman" w:cs="Times New Roman"/>
          <w:b/>
          <w:i/>
          <w:sz w:val="24"/>
          <w:szCs w:val="24"/>
        </w:rPr>
        <w:t>Учебные зада</w:t>
      </w:r>
      <w:r w:rsidR="00164E81" w:rsidRPr="00DA6484">
        <w:rPr>
          <w:rFonts w:ascii="Times New Roman" w:hAnsi="Times New Roman" w:cs="Times New Roman"/>
          <w:b/>
          <w:i/>
          <w:sz w:val="24"/>
          <w:szCs w:val="24"/>
        </w:rPr>
        <w:t xml:space="preserve">чи, направленные на достижение </w:t>
      </w:r>
      <w:r w:rsidRPr="00DA6484">
        <w:rPr>
          <w:rFonts w:ascii="Times New Roman" w:hAnsi="Times New Roman" w:cs="Times New Roman"/>
          <w:b/>
          <w:i/>
          <w:sz w:val="24"/>
          <w:szCs w:val="24"/>
        </w:rPr>
        <w:t>метапредметных результатов обучения.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DA6484">
        <w:rPr>
          <w:rFonts w:ascii="Times New Roman" w:hAnsi="Times New Roman" w:cs="Times New Roman"/>
          <w:sz w:val="24"/>
          <w:szCs w:val="24"/>
        </w:rPr>
        <w:t xml:space="preserve">: </w:t>
      </w:r>
      <w:r w:rsidRPr="00DA6484">
        <w:rPr>
          <w:rFonts w:ascii="Times New Roman" w:eastAsia="Calibri" w:hAnsi="Times New Roman" w:cs="Times New Roman"/>
          <w:sz w:val="24"/>
          <w:szCs w:val="24"/>
        </w:rPr>
        <w:t>работать с текстом и его компонентами</w:t>
      </w:r>
      <w:r w:rsidRPr="00DA6484">
        <w:rPr>
          <w:rFonts w:ascii="Times New Roman" w:hAnsi="Times New Roman" w:cs="Times New Roman"/>
          <w:sz w:val="24"/>
          <w:szCs w:val="24"/>
        </w:rPr>
        <w:t>, работать с дополнительными источниками информации: выделять в тексте главное, находить ответы на вопросы, преобразовывать текстову</w:t>
      </w:r>
      <w:r w:rsidR="00164E81" w:rsidRPr="00DA6484">
        <w:rPr>
          <w:rFonts w:ascii="Times New Roman" w:hAnsi="Times New Roman" w:cs="Times New Roman"/>
          <w:sz w:val="24"/>
          <w:szCs w:val="24"/>
        </w:rPr>
        <w:t>ю и иллюстративную информацию</w:t>
      </w:r>
      <w:r w:rsidRPr="00DA6484">
        <w:rPr>
          <w:rFonts w:ascii="Times New Roman" w:hAnsi="Times New Roman" w:cs="Times New Roman"/>
          <w:sz w:val="24"/>
          <w:szCs w:val="24"/>
        </w:rPr>
        <w:t>.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DA6484">
        <w:rPr>
          <w:rFonts w:ascii="Times New Roman" w:hAnsi="Times New Roman" w:cs="Times New Roman"/>
          <w:sz w:val="24"/>
          <w:szCs w:val="24"/>
        </w:rPr>
        <w:t xml:space="preserve"> умение работать в соответствии с поставленной целью, самостоятельно формулирова</w:t>
      </w:r>
      <w:r w:rsidR="00794604" w:rsidRPr="00DA6484">
        <w:rPr>
          <w:rFonts w:ascii="Times New Roman" w:hAnsi="Times New Roman" w:cs="Times New Roman"/>
          <w:sz w:val="24"/>
          <w:szCs w:val="24"/>
        </w:rPr>
        <w:t>ть</w:t>
      </w:r>
      <w:r w:rsidRPr="00DA6484">
        <w:rPr>
          <w:rFonts w:ascii="Times New Roman" w:hAnsi="Times New Roman" w:cs="Times New Roman"/>
          <w:sz w:val="24"/>
          <w:szCs w:val="24"/>
        </w:rPr>
        <w:t xml:space="preserve"> цели и задач</w:t>
      </w:r>
      <w:r w:rsidR="00794604" w:rsidRPr="00DA6484">
        <w:rPr>
          <w:rFonts w:ascii="Times New Roman" w:hAnsi="Times New Roman" w:cs="Times New Roman"/>
          <w:sz w:val="24"/>
          <w:szCs w:val="24"/>
        </w:rPr>
        <w:t>и</w:t>
      </w:r>
      <w:r w:rsidRPr="00DA6484">
        <w:rPr>
          <w:rFonts w:ascii="Times New Roman" w:hAnsi="Times New Roman" w:cs="Times New Roman"/>
          <w:sz w:val="24"/>
          <w:szCs w:val="24"/>
        </w:rPr>
        <w:t>,</w:t>
      </w:r>
      <w:r w:rsidR="00794604" w:rsidRPr="00DA6484">
        <w:rPr>
          <w:rFonts w:ascii="Times New Roman" w:hAnsi="Times New Roman" w:cs="Times New Roman"/>
          <w:sz w:val="24"/>
          <w:szCs w:val="24"/>
        </w:rPr>
        <w:t xml:space="preserve"> планировать</w:t>
      </w:r>
      <w:r w:rsidRPr="00DA6484">
        <w:rPr>
          <w:rFonts w:ascii="Times New Roman" w:hAnsi="Times New Roman" w:cs="Times New Roman"/>
          <w:sz w:val="24"/>
          <w:szCs w:val="24"/>
        </w:rPr>
        <w:t xml:space="preserve">, </w:t>
      </w:r>
      <w:r w:rsidR="00794604" w:rsidRPr="00DA6484">
        <w:rPr>
          <w:rFonts w:ascii="Times New Roman" w:hAnsi="Times New Roman" w:cs="Times New Roman"/>
          <w:sz w:val="24"/>
          <w:szCs w:val="24"/>
        </w:rPr>
        <w:t>анализировать, сравнивать и обобщать факты, устанавливать причинно-следственные связи, определять органические вещества с помощью опытов, уметь организовать совместную деятельность на конечный результат, уметь выражать свои мысли.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484">
        <w:rPr>
          <w:rFonts w:ascii="Times New Roman" w:hAnsi="Times New Roman" w:cs="Times New Roman"/>
          <w:sz w:val="24"/>
          <w:szCs w:val="24"/>
          <w:u w:val="single"/>
        </w:rPr>
        <w:t>Коммукативные</w:t>
      </w:r>
      <w:proofErr w:type="spellEnd"/>
      <w:r w:rsidRPr="00DA648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4604" w:rsidRPr="00DA6484">
        <w:rPr>
          <w:rFonts w:ascii="Times New Roman" w:hAnsi="Times New Roman" w:cs="Times New Roman"/>
          <w:sz w:val="24"/>
          <w:szCs w:val="24"/>
        </w:rPr>
        <w:t xml:space="preserve"> </w:t>
      </w:r>
      <w:r w:rsidRPr="00DA6484">
        <w:rPr>
          <w:rFonts w:ascii="Times New Roman" w:hAnsi="Times New Roman" w:cs="Times New Roman"/>
          <w:sz w:val="24"/>
          <w:szCs w:val="24"/>
        </w:rPr>
        <w:t xml:space="preserve">участие в диалоге, </w:t>
      </w:r>
      <w:r w:rsidRPr="00DA6484">
        <w:rPr>
          <w:rFonts w:ascii="Times New Roman" w:eastAsia="Calibri" w:hAnsi="Times New Roman" w:cs="Times New Roman"/>
          <w:sz w:val="24"/>
          <w:szCs w:val="24"/>
        </w:rPr>
        <w:t>участвовать в совместной деятельности</w:t>
      </w:r>
      <w:r w:rsidRPr="00DA6484">
        <w:rPr>
          <w:rFonts w:ascii="Times New Roman" w:hAnsi="Times New Roman" w:cs="Times New Roman"/>
          <w:sz w:val="24"/>
          <w:szCs w:val="24"/>
        </w:rPr>
        <w:t xml:space="preserve"> (групповая работа).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64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484">
        <w:rPr>
          <w:rFonts w:ascii="Times New Roman" w:hAnsi="Times New Roman" w:cs="Times New Roman"/>
          <w:b/>
          <w:i/>
          <w:sz w:val="24"/>
          <w:szCs w:val="24"/>
        </w:rPr>
        <w:t>Учебные задачи, направленные на достижение предметных результатов обучения.</w:t>
      </w:r>
    </w:p>
    <w:p w:rsidR="00F84AB9" w:rsidRPr="00DA6484" w:rsidRDefault="008B7DE7" w:rsidP="00DA648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lastRenderedPageBreak/>
        <w:t>Знать: о понятии здоровое питание</w:t>
      </w:r>
      <w:r w:rsidR="00F84AB9" w:rsidRPr="00DA6484">
        <w:rPr>
          <w:rFonts w:ascii="Times New Roman" w:hAnsi="Times New Roman" w:cs="Times New Roman"/>
          <w:sz w:val="24"/>
          <w:szCs w:val="24"/>
        </w:rPr>
        <w:t xml:space="preserve">, полноценное питание, </w:t>
      </w:r>
      <w:r w:rsidR="00164E81" w:rsidRPr="00DA6484">
        <w:rPr>
          <w:rFonts w:ascii="Times New Roman" w:hAnsi="Times New Roman" w:cs="Times New Roman"/>
          <w:sz w:val="24"/>
          <w:szCs w:val="24"/>
        </w:rPr>
        <w:t>содержание питательных и минеральных веще</w:t>
      </w:r>
      <w:proofErr w:type="gramStart"/>
      <w:r w:rsidR="00164E81" w:rsidRPr="00DA648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164E81" w:rsidRPr="00DA6484">
        <w:rPr>
          <w:rFonts w:ascii="Times New Roman" w:hAnsi="Times New Roman" w:cs="Times New Roman"/>
          <w:sz w:val="24"/>
          <w:szCs w:val="24"/>
        </w:rPr>
        <w:t>одуктах питания.</w:t>
      </w:r>
    </w:p>
    <w:p w:rsidR="00F84AB9" w:rsidRPr="00DA6484" w:rsidRDefault="00F84AB9" w:rsidP="00DA648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Подвести учащихся к выводу о том, что традиционное питание хакасов является примером здорового питания через организацию исследований химического состава продуктов по информационным карточкам</w:t>
      </w:r>
    </w:p>
    <w:p w:rsidR="00F84AB9" w:rsidRPr="00DA6484" w:rsidRDefault="0016077F" w:rsidP="00DA648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Проводить</w:t>
      </w:r>
      <w:r w:rsidR="00F84AB9" w:rsidRPr="00DA6484">
        <w:rPr>
          <w:rFonts w:ascii="Times New Roman" w:hAnsi="Times New Roman" w:cs="Times New Roman"/>
          <w:sz w:val="24"/>
          <w:szCs w:val="24"/>
        </w:rPr>
        <w:t xml:space="preserve"> качественны</w:t>
      </w:r>
      <w:r w:rsidR="00795648" w:rsidRPr="00DA6484">
        <w:rPr>
          <w:rFonts w:ascii="Times New Roman" w:hAnsi="Times New Roman" w:cs="Times New Roman"/>
          <w:sz w:val="24"/>
          <w:szCs w:val="24"/>
        </w:rPr>
        <w:t>е</w:t>
      </w:r>
      <w:r w:rsidR="00F84AB9" w:rsidRPr="00DA6484">
        <w:rPr>
          <w:rFonts w:ascii="Times New Roman" w:hAnsi="Times New Roman" w:cs="Times New Roman"/>
          <w:sz w:val="24"/>
          <w:szCs w:val="24"/>
        </w:rPr>
        <w:t xml:space="preserve"> реакци</w:t>
      </w:r>
      <w:r w:rsidRPr="00DA6484">
        <w:rPr>
          <w:rFonts w:ascii="Times New Roman" w:hAnsi="Times New Roman" w:cs="Times New Roman"/>
          <w:sz w:val="24"/>
          <w:szCs w:val="24"/>
        </w:rPr>
        <w:t>и</w:t>
      </w:r>
      <w:r w:rsidR="00F84AB9" w:rsidRPr="00DA6484">
        <w:rPr>
          <w:rFonts w:ascii="Times New Roman" w:hAnsi="Times New Roman" w:cs="Times New Roman"/>
          <w:sz w:val="24"/>
          <w:szCs w:val="24"/>
        </w:rPr>
        <w:t xml:space="preserve"> на определение содержания органических веществ на примере </w:t>
      </w:r>
      <w:proofErr w:type="spellStart"/>
      <w:r w:rsidR="00F84AB9" w:rsidRPr="00DA6484">
        <w:rPr>
          <w:rFonts w:ascii="Times New Roman" w:hAnsi="Times New Roman" w:cs="Times New Roman"/>
          <w:sz w:val="24"/>
          <w:szCs w:val="24"/>
        </w:rPr>
        <w:t>талгана</w:t>
      </w:r>
      <w:proofErr w:type="spellEnd"/>
      <w:r w:rsidR="00F84AB9" w:rsidRPr="00DA6484">
        <w:rPr>
          <w:rFonts w:ascii="Times New Roman" w:hAnsi="Times New Roman" w:cs="Times New Roman"/>
          <w:sz w:val="24"/>
          <w:szCs w:val="24"/>
        </w:rPr>
        <w:t>, молока</w:t>
      </w:r>
    </w:p>
    <w:p w:rsidR="008B7DE7" w:rsidRPr="00DA6484" w:rsidRDefault="008B7DE7" w:rsidP="00DA648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Уметь анализировать</w:t>
      </w:r>
      <w:r w:rsidR="00B31E38" w:rsidRPr="00DA6484">
        <w:rPr>
          <w:rFonts w:ascii="Times New Roman" w:eastAsia="Calibri" w:hAnsi="Times New Roman" w:cs="Times New Roman"/>
          <w:sz w:val="24"/>
          <w:szCs w:val="24"/>
        </w:rPr>
        <w:t xml:space="preserve"> химический состав продуктов питания по основным группам веществ: белки, жиры, углеводы, витамины, минеральные вещества</w:t>
      </w:r>
    </w:p>
    <w:p w:rsidR="008B7DE7" w:rsidRPr="00DA6484" w:rsidRDefault="008B7DE7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1A99" w:rsidRPr="00DA6484" w:rsidRDefault="008F1A99" w:rsidP="00DA6484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 w:rsidR="00794604" w:rsidRPr="00DA64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37E17" w:rsidRPr="00DA6484">
        <w:rPr>
          <w:rFonts w:ascii="Times New Roman" w:hAnsi="Times New Roman" w:cs="Times New Roman"/>
          <w:sz w:val="24"/>
          <w:szCs w:val="24"/>
        </w:rPr>
        <w:tab/>
        <w:t>словесные, практические, информационно-коммуникационные</w:t>
      </w:r>
      <w:r w:rsidR="002B478A" w:rsidRPr="00DA6484">
        <w:rPr>
          <w:rFonts w:ascii="Times New Roman" w:hAnsi="Times New Roman" w:cs="Times New Roman"/>
          <w:sz w:val="24"/>
          <w:szCs w:val="24"/>
        </w:rPr>
        <w:t>, групповые</w:t>
      </w:r>
    </w:p>
    <w:p w:rsidR="008F1A99" w:rsidRPr="00DA6484" w:rsidRDefault="005B28ED" w:rsidP="00DA64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  <w:u w:val="single"/>
        </w:rPr>
        <w:t>Средства</w:t>
      </w:r>
      <w:r w:rsidR="00B31E38" w:rsidRPr="00DA64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94604" w:rsidRPr="00DA6484">
        <w:rPr>
          <w:rFonts w:ascii="Times New Roman" w:hAnsi="Times New Roman" w:cs="Times New Roman"/>
          <w:sz w:val="24"/>
          <w:szCs w:val="24"/>
        </w:rPr>
        <w:t xml:space="preserve"> </w:t>
      </w:r>
      <w:r w:rsidR="00D85D60" w:rsidRPr="00DA6484">
        <w:rPr>
          <w:rFonts w:ascii="Times New Roman" w:hAnsi="Times New Roman" w:cs="Times New Roman"/>
          <w:sz w:val="24"/>
          <w:szCs w:val="24"/>
        </w:rPr>
        <w:t xml:space="preserve">интерактивная доска, смартфоны </w:t>
      </w:r>
      <w:r w:rsidR="00794604" w:rsidRPr="00DA6484">
        <w:rPr>
          <w:rFonts w:ascii="Times New Roman" w:hAnsi="Times New Roman" w:cs="Times New Roman"/>
          <w:sz w:val="24"/>
          <w:szCs w:val="24"/>
        </w:rPr>
        <w:t xml:space="preserve">5 штук, </w:t>
      </w:r>
      <w:proofErr w:type="gramStart"/>
      <w:r w:rsidR="0095131E" w:rsidRPr="00DA6484">
        <w:rPr>
          <w:rFonts w:ascii="Times New Roman" w:hAnsi="Times New Roman" w:cs="Times New Roman"/>
          <w:sz w:val="24"/>
          <w:szCs w:val="24"/>
        </w:rPr>
        <w:t>штрих-коды</w:t>
      </w:r>
      <w:proofErr w:type="gramEnd"/>
      <w:r w:rsidR="0016077F" w:rsidRPr="00DA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7F" w:rsidRPr="00DA6484">
        <w:rPr>
          <w:rFonts w:ascii="Times New Roman" w:hAnsi="Times New Roman" w:cs="Times New Roman"/>
          <w:sz w:val="24"/>
          <w:szCs w:val="24"/>
        </w:rPr>
        <w:t>талгана</w:t>
      </w:r>
      <w:proofErr w:type="spellEnd"/>
      <w:r w:rsidR="0016077F" w:rsidRPr="00DA6484">
        <w:rPr>
          <w:rFonts w:ascii="Times New Roman" w:hAnsi="Times New Roman" w:cs="Times New Roman"/>
          <w:sz w:val="24"/>
          <w:szCs w:val="24"/>
        </w:rPr>
        <w:t>, айрана, молока</w:t>
      </w:r>
      <w:r w:rsidR="0095131E" w:rsidRPr="00DA6484">
        <w:rPr>
          <w:rFonts w:ascii="Times New Roman" w:hAnsi="Times New Roman" w:cs="Times New Roman"/>
          <w:sz w:val="24"/>
          <w:szCs w:val="24"/>
        </w:rPr>
        <w:t xml:space="preserve">, </w:t>
      </w:r>
      <w:r w:rsidR="00794604" w:rsidRPr="00DA6484">
        <w:rPr>
          <w:rFonts w:ascii="Times New Roman" w:hAnsi="Times New Roman" w:cs="Times New Roman"/>
          <w:sz w:val="24"/>
          <w:szCs w:val="24"/>
        </w:rPr>
        <w:t>информационные карточки « Названия хакасских блюд», «С</w:t>
      </w:r>
      <w:r w:rsidR="00D85D60" w:rsidRPr="00DA6484">
        <w:rPr>
          <w:rFonts w:ascii="Times New Roman" w:hAnsi="Times New Roman" w:cs="Times New Roman"/>
          <w:sz w:val="24"/>
          <w:szCs w:val="24"/>
        </w:rPr>
        <w:t>одержание ви</w:t>
      </w:r>
      <w:r w:rsidR="00794604" w:rsidRPr="00DA6484">
        <w:rPr>
          <w:rFonts w:ascii="Times New Roman" w:hAnsi="Times New Roman" w:cs="Times New Roman"/>
          <w:sz w:val="24"/>
          <w:szCs w:val="24"/>
        </w:rPr>
        <w:t>таминов в продуктах питания», «С</w:t>
      </w:r>
      <w:r w:rsidR="00D85D60" w:rsidRPr="00DA6484">
        <w:rPr>
          <w:rFonts w:ascii="Times New Roman" w:hAnsi="Times New Roman" w:cs="Times New Roman"/>
          <w:sz w:val="24"/>
          <w:szCs w:val="24"/>
        </w:rPr>
        <w:t>одержание минеральных веществ в продуктах питания», «Содержание органических веществ в продуктах питания»</w:t>
      </w:r>
      <w:r w:rsidR="00794604" w:rsidRPr="00DA6484">
        <w:rPr>
          <w:rFonts w:ascii="Times New Roman" w:hAnsi="Times New Roman" w:cs="Times New Roman"/>
          <w:sz w:val="24"/>
          <w:szCs w:val="24"/>
        </w:rPr>
        <w:t>, инструктивные карточки.</w:t>
      </w:r>
    </w:p>
    <w:p w:rsidR="006B4962" w:rsidRPr="00DA6484" w:rsidRDefault="0095131E" w:rsidP="00DA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Лабораторное о</w:t>
      </w:r>
      <w:r w:rsidR="006B4962" w:rsidRPr="00DA6484">
        <w:rPr>
          <w:rFonts w:ascii="Times New Roman" w:hAnsi="Times New Roman" w:cs="Times New Roman"/>
          <w:sz w:val="24"/>
          <w:szCs w:val="24"/>
        </w:rPr>
        <w:t>борудование: фильтровальная бумага, штатив для пробирок, пробирки, химический стакан.</w:t>
      </w:r>
    </w:p>
    <w:p w:rsidR="006B4962" w:rsidRPr="00DA6484" w:rsidRDefault="006B4962" w:rsidP="00DA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Р</w:t>
      </w:r>
      <w:r w:rsidR="0016077F" w:rsidRPr="00DA6484">
        <w:rPr>
          <w:rFonts w:ascii="Times New Roman" w:hAnsi="Times New Roman" w:cs="Times New Roman"/>
          <w:sz w:val="24"/>
          <w:szCs w:val="24"/>
        </w:rPr>
        <w:t>еактивы: раствор сульфата меди</w:t>
      </w:r>
      <w:r w:rsidRPr="00DA6484">
        <w:rPr>
          <w:rFonts w:ascii="Times New Roman" w:hAnsi="Times New Roman" w:cs="Times New Roman"/>
          <w:sz w:val="24"/>
          <w:szCs w:val="24"/>
        </w:rPr>
        <w:t xml:space="preserve"> CuSO4, раствор гидроксида натрия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>, раствор белка куриного яйца, вода</w:t>
      </w:r>
      <w:r w:rsidR="0016077F" w:rsidRPr="00DA6484">
        <w:rPr>
          <w:rFonts w:ascii="Times New Roman" w:hAnsi="Times New Roman" w:cs="Times New Roman"/>
          <w:sz w:val="24"/>
          <w:szCs w:val="24"/>
        </w:rPr>
        <w:t xml:space="preserve"> Н</w:t>
      </w:r>
      <w:r w:rsidR="0016077F" w:rsidRPr="00DA64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077F" w:rsidRPr="00DA6484">
        <w:rPr>
          <w:rFonts w:ascii="Times New Roman" w:hAnsi="Times New Roman" w:cs="Times New Roman"/>
          <w:sz w:val="24"/>
          <w:szCs w:val="24"/>
        </w:rPr>
        <w:t>О, спиртовой раствор й</w:t>
      </w:r>
      <w:r w:rsidR="007672AF" w:rsidRPr="00DA6484">
        <w:rPr>
          <w:rFonts w:ascii="Times New Roman" w:hAnsi="Times New Roman" w:cs="Times New Roman"/>
          <w:sz w:val="24"/>
          <w:szCs w:val="24"/>
        </w:rPr>
        <w:t xml:space="preserve">ода, </w:t>
      </w:r>
      <w:proofErr w:type="spellStart"/>
      <w:r w:rsidR="007672AF" w:rsidRPr="00DA6484">
        <w:rPr>
          <w:rFonts w:ascii="Times New Roman" w:hAnsi="Times New Roman" w:cs="Times New Roman"/>
          <w:sz w:val="24"/>
          <w:szCs w:val="24"/>
        </w:rPr>
        <w:t>талган</w:t>
      </w:r>
      <w:proofErr w:type="spellEnd"/>
      <w:r w:rsidR="007672AF" w:rsidRPr="00DA6484">
        <w:rPr>
          <w:rFonts w:ascii="Times New Roman" w:hAnsi="Times New Roman" w:cs="Times New Roman"/>
          <w:sz w:val="24"/>
          <w:szCs w:val="24"/>
        </w:rPr>
        <w:t>, раствор глюкозы</w:t>
      </w:r>
    </w:p>
    <w:p w:rsidR="00795648" w:rsidRPr="00DA6484" w:rsidRDefault="00795648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  <w:shd w:val="clear" w:color="auto" w:fill="FFFFFF"/>
        </w:rPr>
      </w:pPr>
      <w:r w:rsidRPr="00DA6484">
        <w:rPr>
          <w:b/>
          <w:color w:val="000000"/>
          <w:u w:val="single"/>
          <w:shd w:val="clear" w:color="auto" w:fill="FFFFFF"/>
        </w:rPr>
        <w:t>В структуре урока-исследования выделяют следующую последовательность действий: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1) актуализация знаний;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2) мотивация;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3) создание проблемной ситуации;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4) постановка проблемы исследования;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5) определение темы исследования;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6) формулирование цели исследования;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7) выдвижение гипотезы;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8) проверка гипотезы (проведение эксперимента, лабораторной работы, чтение литературы, размышление, просмотр фрагментов учебных фильмов и т.д.);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9) интерпретация полученных данных;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10) вывод по результатам исследовательской работы;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11) применение новых знаний в учебной деятельности;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6484">
        <w:rPr>
          <w:rStyle w:val="c0"/>
          <w:color w:val="000000"/>
        </w:rPr>
        <w:t>12) подведение итогов урока;</w:t>
      </w:r>
    </w:p>
    <w:p w:rsidR="009C6F5E" w:rsidRPr="00DA6484" w:rsidRDefault="009C6F5E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DA6484">
        <w:rPr>
          <w:rStyle w:val="c0"/>
          <w:color w:val="000000"/>
        </w:rPr>
        <w:t>13) домашнее задание.</w:t>
      </w:r>
    </w:p>
    <w:p w:rsidR="00924879" w:rsidRPr="00DA6484" w:rsidRDefault="00924879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924879" w:rsidRPr="00DA6484" w:rsidRDefault="00924879" w:rsidP="00DA648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</w:rPr>
      </w:pPr>
      <w:r w:rsidRPr="00DA6484">
        <w:rPr>
          <w:rStyle w:val="c0"/>
          <w:b/>
          <w:color w:val="000000"/>
        </w:rPr>
        <w:t>Этапы исследования</w:t>
      </w:r>
    </w:p>
    <w:p w:rsidR="00740D83" w:rsidRPr="00DA6484" w:rsidRDefault="00A970AE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u w:val="single"/>
        </w:rPr>
      </w:pPr>
      <w:r w:rsidRPr="00DA6484">
        <w:rPr>
          <w:rStyle w:val="c0"/>
          <w:b/>
          <w:i/>
          <w:color w:val="000000"/>
          <w:u w:val="single"/>
        </w:rPr>
        <w:t>1.</w:t>
      </w:r>
      <w:r w:rsidR="00AD5018" w:rsidRPr="00DA6484">
        <w:rPr>
          <w:rStyle w:val="c0"/>
          <w:b/>
          <w:i/>
          <w:color w:val="000000"/>
          <w:u w:val="single"/>
        </w:rPr>
        <w:t xml:space="preserve">Подготовительный </w:t>
      </w:r>
      <w:r w:rsidR="00740D83" w:rsidRPr="00DA6484">
        <w:rPr>
          <w:rStyle w:val="c0"/>
          <w:b/>
          <w:i/>
          <w:color w:val="000000"/>
          <w:u w:val="single"/>
        </w:rPr>
        <w:t>этап (во внеурочное время)</w:t>
      </w:r>
    </w:p>
    <w:p w:rsidR="00AD5018" w:rsidRPr="00DA6484" w:rsidRDefault="00740D83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A6484">
        <w:rPr>
          <w:rStyle w:val="c0"/>
          <w:color w:val="000000"/>
        </w:rPr>
        <w:t xml:space="preserve">А) </w:t>
      </w:r>
      <w:r w:rsidR="00AD5018" w:rsidRPr="00DA6484">
        <w:rPr>
          <w:rStyle w:val="c0"/>
          <w:color w:val="000000"/>
        </w:rPr>
        <w:t>изучение информации по традиционному питанию хакасов</w:t>
      </w:r>
      <w:r w:rsidRPr="00DA6484">
        <w:rPr>
          <w:rStyle w:val="c0"/>
          <w:color w:val="000000"/>
        </w:rPr>
        <w:t xml:space="preserve"> по материалам </w:t>
      </w:r>
      <w:proofErr w:type="spellStart"/>
      <w:r w:rsidRPr="00DA6484">
        <w:rPr>
          <w:rStyle w:val="c0"/>
          <w:color w:val="000000"/>
        </w:rPr>
        <w:t>В.Я</w:t>
      </w:r>
      <w:proofErr w:type="spellEnd"/>
      <w:r w:rsidRPr="00DA6484">
        <w:rPr>
          <w:rStyle w:val="c0"/>
          <w:color w:val="000000"/>
        </w:rPr>
        <w:t xml:space="preserve">. </w:t>
      </w:r>
      <w:proofErr w:type="spellStart"/>
      <w:r w:rsidRPr="00DA6484">
        <w:rPr>
          <w:rStyle w:val="c0"/>
          <w:color w:val="000000"/>
        </w:rPr>
        <w:t>Бутонаева</w:t>
      </w:r>
      <w:proofErr w:type="spellEnd"/>
      <w:r w:rsidRPr="00DA6484">
        <w:rPr>
          <w:rStyle w:val="c0"/>
          <w:color w:val="000000"/>
        </w:rPr>
        <w:t xml:space="preserve"> во внеурочное время.</w:t>
      </w:r>
    </w:p>
    <w:p w:rsidR="00740D83" w:rsidRPr="00DA6484" w:rsidRDefault="00740D83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rStyle w:val="c0"/>
          <w:color w:val="000000"/>
        </w:rPr>
        <w:lastRenderedPageBreak/>
        <w:t>Б) знакомство или повторение методики исследования (постановка проблемы исследования; определение темы исследования; формулирование цели исследования; выдвижение гипотезы; проверка гипотезы (проведение эксперимента, лабораторной работы, чтение литературы, размышление, просмотр фрагментов учебных фильмов и т.д.); интерпретация полученных данных; выводы по результатам исследовательской работы</w:t>
      </w:r>
    </w:p>
    <w:p w:rsidR="00740D83" w:rsidRPr="00DA6484" w:rsidRDefault="00740D83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DA6484">
        <w:rPr>
          <w:b/>
          <w:i/>
          <w:color w:val="000000"/>
          <w:u w:val="single"/>
        </w:rPr>
        <w:t xml:space="preserve">2. </w:t>
      </w:r>
      <w:r w:rsidR="00A970AE" w:rsidRPr="00DA6484">
        <w:rPr>
          <w:b/>
          <w:i/>
          <w:color w:val="000000"/>
          <w:u w:val="single"/>
        </w:rPr>
        <w:t>О</w:t>
      </w:r>
      <w:r w:rsidRPr="00DA6484">
        <w:rPr>
          <w:b/>
          <w:i/>
          <w:color w:val="000000"/>
          <w:u w:val="single"/>
        </w:rPr>
        <w:t>сновной этап (на уроках)</w:t>
      </w:r>
    </w:p>
    <w:p w:rsidR="00740D83" w:rsidRPr="00DA6484" w:rsidRDefault="00740D83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color w:val="000000"/>
        </w:rPr>
        <w:t xml:space="preserve">Организация исследования </w:t>
      </w:r>
    </w:p>
    <w:p w:rsidR="00740D83" w:rsidRPr="00DA6484" w:rsidRDefault="00740D83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DA6484">
        <w:rPr>
          <w:b/>
          <w:i/>
          <w:color w:val="000000"/>
          <w:u w:val="single"/>
        </w:rPr>
        <w:t>3.</w:t>
      </w:r>
      <w:r w:rsidR="00A970AE" w:rsidRPr="00DA6484">
        <w:rPr>
          <w:b/>
          <w:i/>
          <w:color w:val="000000"/>
          <w:u w:val="single"/>
        </w:rPr>
        <w:t>З</w:t>
      </w:r>
      <w:r w:rsidRPr="00DA6484">
        <w:rPr>
          <w:b/>
          <w:i/>
          <w:color w:val="000000"/>
          <w:u w:val="single"/>
        </w:rPr>
        <w:t>аключительный этап (на уроках)</w:t>
      </w:r>
    </w:p>
    <w:p w:rsidR="00740D83" w:rsidRPr="00DA6484" w:rsidRDefault="00740D83" w:rsidP="00DA648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6484">
        <w:rPr>
          <w:color w:val="000000"/>
        </w:rPr>
        <w:t>подготовка к защите и защита работы</w:t>
      </w:r>
    </w:p>
    <w:p w:rsidR="007672AF" w:rsidRPr="00DA6484" w:rsidRDefault="007672AF" w:rsidP="00DA6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F2" w:rsidRPr="00DA6484" w:rsidRDefault="008F1A99" w:rsidP="00DA6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2651"/>
        <w:gridCol w:w="1706"/>
        <w:gridCol w:w="1998"/>
        <w:gridCol w:w="4760"/>
        <w:gridCol w:w="1924"/>
      </w:tblGrid>
      <w:tr w:rsidR="00637E17" w:rsidRPr="00DA6484" w:rsidTr="00F34FCD"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proofErr w:type="gramEnd"/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Заранее готовит рабочие места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разделиться на 5 групп и </w:t>
            </w:r>
            <w:r w:rsidR="00483D75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занять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места в кабинете биологии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Выбрать командира группы, дать название команды на хакасском языке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Учащиеся договариваются разделиться по 5-6 человек в группе, занимают места, выбирают командира группы, придумывают название команды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договариваться, создавать команду</w:t>
            </w: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штрих-коды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продукта и его состава: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талган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, айран, молоко.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упаковки продуктов и продукты.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2.Дает названия традиционных блюд хакасов на карточках: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чарба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угре, хан,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A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5131E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харын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талган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, айран,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халас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1.Считывают штрих-коды с помощью </w:t>
            </w:r>
            <w:r w:rsidR="00483D75" w:rsidRPr="00DA6484">
              <w:rPr>
                <w:rFonts w:ascii="Times New Roman" w:hAnsi="Times New Roman" w:cs="Times New Roman"/>
                <w:sz w:val="24"/>
                <w:szCs w:val="24"/>
              </w:rPr>
              <w:t>смартфона</w:t>
            </w:r>
            <w:proofErr w:type="gramStart"/>
            <w:r w:rsidR="00483D75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оворят, что определили штрих-коды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талгана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и айрана, молока.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2. Читают названия блюд, обсуждают в группе, что им дано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Смартфоны карточки, интерактивная доска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их мотивации к обучению и целенаправленной познавательной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По штрих коду определили название продукта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им даны названия блюд традиционного питания хакасов</w:t>
            </w: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016130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показывает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блюда и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 группам определить из чего оно изготавливается</w:t>
            </w:r>
            <w:proofErr w:type="gramEnd"/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Хакасские блюда: мясные, рыбные, молочные, зерновые, растительные</w:t>
            </w:r>
            <w:r w:rsidR="00740D83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(ягодные)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рассматривают рисунки на интерактивной доске, обсуждают в группах, принимают решения, отвечают на поставленный вопрос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Групповые, информационно-коммуникативные), </w:t>
            </w:r>
            <w:proofErr w:type="gramEnd"/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презентация с изображением блюд (со скрытым эталонным ответом)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Умеют определить продукты, из которых изготавливалось блюдо: молочные, мясные, рыбные,  зерновые, растительные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  <w:p w:rsidR="00912A2D" w:rsidRPr="00DA6484" w:rsidRDefault="00912A2D" w:rsidP="00DA6484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48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создание проблемной ситуации;</w:t>
            </w:r>
          </w:p>
          <w:p w:rsidR="00912A2D" w:rsidRPr="00DA6484" w:rsidRDefault="00912A2D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проблемы исследования;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 биологии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задает </w:t>
            </w: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17" w:rsidRPr="00DA6484" w:rsidRDefault="00FC36DF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ожно ли считать традиционное питание хакасов здоровым и </w:t>
            </w:r>
            <w:proofErr w:type="gramStart"/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>полноценным</w:t>
            </w:r>
            <w:proofErr w:type="gramEnd"/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и подходит ли оно современному поколению людей. Предлагает заполнить </w:t>
            </w:r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в группе. Что означает здоровое питание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вопрос, записывают варианты доказывающие и опровергающие.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Выступают с ответом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Листы бумаги для построения ответа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Ребята в группе принимают решения, делают вывод по заданному вопросу;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хакасов в целом можно считать здоровым. Что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 здоровое питание</w:t>
            </w:r>
          </w:p>
        </w:tc>
      </w:tr>
      <w:tr w:rsidR="00637E17" w:rsidRPr="00DA6484" w:rsidTr="00F34FCD">
        <w:tc>
          <w:tcPr>
            <w:tcW w:w="0" w:type="auto"/>
          </w:tcPr>
          <w:p w:rsidR="009C6F5E" w:rsidRPr="00DA6484" w:rsidRDefault="0050670F" w:rsidP="00DA648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84">
              <w:rPr>
                <w:rStyle w:val="c0"/>
                <w:color w:val="000000"/>
              </w:rPr>
              <w:lastRenderedPageBreak/>
              <w:t>О</w:t>
            </w:r>
            <w:r w:rsidR="009C6F5E" w:rsidRPr="00DA6484">
              <w:rPr>
                <w:rStyle w:val="c0"/>
                <w:color w:val="000000"/>
              </w:rPr>
              <w:t>пределение темы исследования;</w:t>
            </w:r>
          </w:p>
          <w:p w:rsidR="009C6F5E" w:rsidRPr="00DA6484" w:rsidRDefault="009C6F5E" w:rsidP="00DA648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84">
              <w:rPr>
                <w:rStyle w:val="c0"/>
                <w:color w:val="000000"/>
              </w:rPr>
              <w:t>формулирование цели исследования;</w:t>
            </w:r>
            <w:r w:rsidR="00912A2D" w:rsidRPr="00DA6484">
              <w:rPr>
                <w:rStyle w:val="c0"/>
                <w:color w:val="000000"/>
              </w:rPr>
              <w:t xml:space="preserve"> выдвижение гипотезы;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6DF" w:rsidRPr="00DA6484" w:rsidRDefault="00FC36DF" w:rsidP="00DA6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 биологии или химии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тему урока: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Дорогие ребята, давайте сформулируем тему нашего урока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Цели урока и задачи для достижения нашей цели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Эталонный ответ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75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2B478A" w:rsidRPr="00DA648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питания хакасов как пример здорового питания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традиционного питания на примерах национальных блюд с теоретическим и лабораторным исследованием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информационные листы по традиционному питанию хакасов (материалы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В.Я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Бутанаева</w:t>
            </w:r>
            <w:proofErr w:type="spell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Найти в содержании особенности питания хакасского этноса сезонам года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Проанализировать  по таблицам содержание питательных веществ, витаминов, минеральных веще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ств в тр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адиционных продуктах питания</w:t>
            </w:r>
          </w:p>
          <w:p w:rsidR="00912A2D" w:rsidRPr="00DA6484" w:rsidRDefault="00637E17" w:rsidP="00DA6484">
            <w:pPr>
              <w:pStyle w:val="a4"/>
              <w:numPr>
                <w:ilvl w:val="0"/>
                <w:numId w:val="10"/>
              </w:numPr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Провести лабораторную работу для определения органических веще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одуктах</w:t>
            </w:r>
          </w:p>
          <w:p w:rsidR="00912A2D" w:rsidRPr="00DA6484" w:rsidRDefault="00912A2D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2D" w:rsidRPr="00DA6484" w:rsidRDefault="00912A2D" w:rsidP="00DA64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выдвинуть гипотезу </w:t>
            </w:r>
          </w:p>
          <w:p w:rsidR="00912A2D" w:rsidRPr="00DA6484" w:rsidRDefault="00912A2D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формулируют тему урока. Дают различные варианты названий.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Затем ставят задачи</w:t>
            </w:r>
            <w:proofErr w:type="gramStart"/>
            <w:r w:rsidR="0050670F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0670F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ыдвигают рабочую гипотезу исследования: </w:t>
            </w:r>
            <w:r w:rsidR="0050670F"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 питание хакасов было здоровым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912A2D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доска для написания темы, цели, задачи</w:t>
            </w:r>
          </w:p>
          <w:p w:rsidR="00912A2D" w:rsidRPr="00DA6484" w:rsidRDefault="00912A2D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Умеют определить тему урока, цель, задачи</w:t>
            </w:r>
          </w:p>
        </w:tc>
      </w:tr>
      <w:tr w:rsidR="00637E17" w:rsidRPr="00DA6484" w:rsidTr="00F34FCD">
        <w:tc>
          <w:tcPr>
            <w:tcW w:w="0" w:type="auto"/>
          </w:tcPr>
          <w:p w:rsidR="00016130" w:rsidRPr="00DA6484" w:rsidRDefault="00016130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 биологии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Одним из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влияющих на здоровье человека является качественное питание. На сегодняшний день существуют разные понятия, характеризующие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здоровое питание.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познакомиться с понятием «здоровое питание»</w:t>
            </w:r>
            <w:r w:rsidR="002B478A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в вариантах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, Учитель бросаем «Куб» поочередно каждой группе.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Здоровое питание</w:t>
            </w:r>
            <w:r w:rsidRPr="00DA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color w:val="606569"/>
                <w:sz w:val="24"/>
                <w:szCs w:val="24"/>
                <w:shd w:val="clear" w:color="auto" w:fill="FFFFFF"/>
              </w:rPr>
              <w:t>Здоровое питание</w:t>
            </w:r>
            <w:r w:rsidRPr="00DA6484">
              <w:rPr>
                <w:rFonts w:ascii="Times New Roman" w:hAnsi="Times New Roman" w:cs="Times New Roman"/>
                <w:color w:val="606569"/>
                <w:sz w:val="24"/>
                <w:szCs w:val="24"/>
                <w:shd w:val="clear" w:color="auto" w:fill="FFFFFF"/>
              </w:rPr>
              <w:t xml:space="preserve"> — это понятие, которое включает в себя обеспечение физиологических потребностей организма человека во всех питательных веществах, витаминах и минеральных компонентах.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color w:val="606569"/>
                <w:sz w:val="24"/>
                <w:szCs w:val="24"/>
                <w:shd w:val="clear" w:color="auto" w:fill="FFFFFF"/>
              </w:rPr>
              <w:t>Здоров</w:t>
            </w:r>
            <w:r w:rsidR="004F6BCE" w:rsidRPr="00DA6484">
              <w:rPr>
                <w:rFonts w:ascii="Times New Roman" w:hAnsi="Times New Roman" w:cs="Times New Roman"/>
                <w:b/>
                <w:color w:val="606569"/>
                <w:sz w:val="24"/>
                <w:szCs w:val="24"/>
                <w:shd w:val="clear" w:color="auto" w:fill="FFFFFF"/>
              </w:rPr>
              <w:t>ое</w:t>
            </w:r>
            <w:r w:rsidRPr="00DA6484">
              <w:rPr>
                <w:rFonts w:ascii="Times New Roman" w:hAnsi="Times New Roman" w:cs="Times New Roman"/>
                <w:b/>
                <w:color w:val="606569"/>
                <w:sz w:val="24"/>
                <w:szCs w:val="24"/>
                <w:shd w:val="clear" w:color="auto" w:fill="FFFFFF"/>
              </w:rPr>
              <w:t xml:space="preserve"> пи</w:t>
            </w:r>
            <w:r w:rsidR="004F6BCE" w:rsidRPr="00DA6484">
              <w:rPr>
                <w:rFonts w:ascii="Times New Roman" w:hAnsi="Times New Roman" w:cs="Times New Roman"/>
                <w:b/>
                <w:color w:val="606569"/>
                <w:sz w:val="24"/>
                <w:szCs w:val="24"/>
                <w:shd w:val="clear" w:color="auto" w:fill="FFFFFF"/>
              </w:rPr>
              <w:t>тание</w:t>
            </w:r>
            <w:r w:rsidRPr="00DA6484">
              <w:rPr>
                <w:rFonts w:ascii="Times New Roman" w:hAnsi="Times New Roman" w:cs="Times New Roman"/>
                <w:b/>
                <w:color w:val="606569"/>
                <w:sz w:val="24"/>
                <w:szCs w:val="24"/>
                <w:shd w:val="clear" w:color="auto" w:fill="FFFFFF"/>
              </w:rPr>
              <w:t xml:space="preserve"> </w:t>
            </w:r>
            <w:r w:rsidRPr="00DA6484">
              <w:rPr>
                <w:rFonts w:ascii="Times New Roman" w:hAnsi="Times New Roman" w:cs="Times New Roman"/>
                <w:color w:val="606569"/>
                <w:sz w:val="24"/>
                <w:szCs w:val="24"/>
                <w:shd w:val="clear" w:color="auto" w:fill="FFFFFF"/>
              </w:rPr>
              <w:t xml:space="preserve">— это равномерное и </w:t>
            </w:r>
            <w:r w:rsidRPr="00DA6484">
              <w:rPr>
                <w:rFonts w:ascii="Times New Roman" w:hAnsi="Times New Roman" w:cs="Times New Roman"/>
                <w:color w:val="606569"/>
                <w:sz w:val="24"/>
                <w:szCs w:val="24"/>
                <w:shd w:val="clear" w:color="auto" w:fill="FFFFFF"/>
              </w:rPr>
              <w:lastRenderedPageBreak/>
              <w:t>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      </w:r>
          </w:p>
          <w:p w:rsidR="00A05459" w:rsidRPr="00DA6484" w:rsidRDefault="00A05459" w:rsidP="00DA64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Сбалансированное здоровое питание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- это регулярный прием питательных веществ и калорий, в количестве, соответствующем вашему возрасту, полу и нагрузке. Это рацион, который поможет вам сохранить здоровье и молодость на долгие годы.</w:t>
            </w:r>
          </w:p>
          <w:p w:rsidR="00A05459" w:rsidRPr="00DA6484" w:rsidRDefault="00A05459" w:rsidP="00DA648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Здоровым считается такое </w:t>
            </w: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питание,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при котором человеку обеспечивается полноценное развитие, рост, жизненная энергия и отличное самочувствие.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поймавший куб, отрывает лист и зачитывает определение вслух.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Соглашается или не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соглашается с предложенным понятием.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прочтения всех вариантов выбирают наиболее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близкое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Делают вывод,  что здоровое питание подразумевает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тетрадь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словесные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«Куб»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сторонах дано понятие «Здоровое питание»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презентация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Куб с разными понятиями здорового питания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Знают смысл понятия здоровое питание</w:t>
            </w:r>
          </w:p>
        </w:tc>
      </w:tr>
      <w:tr w:rsidR="00637E17" w:rsidRPr="00DA6484" w:rsidTr="00F34FCD">
        <w:tc>
          <w:tcPr>
            <w:tcW w:w="0" w:type="auto"/>
          </w:tcPr>
          <w:p w:rsidR="00016130" w:rsidRPr="00DA6484" w:rsidRDefault="00016130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химии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DA6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питательными веществами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понимаем знакомые нам органические вещества. Перечислите их.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Предлагает разобрать группы органических веществ  и их химическую формулу</w:t>
            </w:r>
          </w:p>
          <w:p w:rsidR="00016130" w:rsidRPr="00DA6484" w:rsidRDefault="00637E17" w:rsidP="00DA6484">
            <w:pPr>
              <w:pStyle w:val="a4"/>
              <w:numPr>
                <w:ilvl w:val="0"/>
                <w:numId w:val="15"/>
              </w:numPr>
              <w:ind w:left="398" w:hanging="10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  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15"/>
              </w:numPr>
              <w:ind w:left="398" w:hanging="10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15"/>
              </w:numPr>
              <w:ind w:left="398" w:hanging="10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:rsidR="00637E17" w:rsidRPr="00DA6484" w:rsidRDefault="00637E17" w:rsidP="00DA6484">
            <w:pPr>
              <w:pStyle w:val="a4"/>
              <w:numPr>
                <w:ilvl w:val="0"/>
                <w:numId w:val="15"/>
              </w:numPr>
              <w:ind w:left="398" w:hanging="10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  <w:p w:rsidR="00A970AE" w:rsidRPr="00DA6484" w:rsidRDefault="00637E17" w:rsidP="00DA6484">
            <w:pPr>
              <w:pStyle w:val="a4"/>
              <w:numPr>
                <w:ilvl w:val="0"/>
                <w:numId w:val="15"/>
              </w:numPr>
              <w:ind w:left="398" w:hanging="1052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  <w:r w:rsidR="00A970AE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17" w:rsidRPr="00DA6484" w:rsidRDefault="00A970AE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(это есть неорганические вещества)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Ребята вспоминают органические вещества: белки, жиры, углеводы, нуклеиновые кислоты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Вспоминают строение органических веществ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AE" w:rsidRPr="00DA6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970AE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наглядные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Презентация на интерактивной доске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Умеют классифицировать вещества</w:t>
            </w:r>
          </w:p>
        </w:tc>
      </w:tr>
      <w:tr w:rsidR="00637E17" w:rsidRPr="00DA6484" w:rsidTr="00602A27">
        <w:tc>
          <w:tcPr>
            <w:tcW w:w="0" w:type="auto"/>
          </w:tcPr>
          <w:p w:rsidR="00637E17" w:rsidRPr="00DA6484" w:rsidRDefault="003360D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EF4379" w:rsidRPr="00DA6484" w:rsidRDefault="00EF437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(проверка гипотезы</w:t>
            </w:r>
            <w:proofErr w:type="gramStart"/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Учитель химии</w:t>
            </w:r>
          </w:p>
          <w:p w:rsidR="00637E17" w:rsidRPr="00DA6484" w:rsidRDefault="00FC36DF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Вопрос «</w:t>
            </w:r>
            <w:proofErr w:type="gramStart"/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="002B478A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>пожалуйста, что нужно сделать, чтобы определить наличие органических веществ в продуктах питания?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17"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(КОЗ)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инструктивные карточки для проведения лабораторной работы  «Определение белков, жиров, углеводов в продуктах питания».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нужно провести качественные реакции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На белки, жиры,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углеводы. Выполняют лабораторную работу по инструктивной карте.</w:t>
            </w:r>
          </w:p>
        </w:tc>
        <w:tc>
          <w:tcPr>
            <w:tcW w:w="0" w:type="auto"/>
          </w:tcPr>
          <w:p w:rsidR="00637E17" w:rsidRPr="00DA6484" w:rsidRDefault="003360D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</w:t>
            </w:r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>Практические, словесные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Инструктивная карта к выполнению лабораторной работы «Определение белков, жиров, углеводов в продуктах питания».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органические вещества с помощью опытов, уметь организовать совместную деятельность на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конечный результат, уметь выражать свои мысли.</w:t>
            </w: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3360D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  <w:p w:rsidR="00EF4379" w:rsidRPr="00DA6484" w:rsidRDefault="00EF437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(проверка гипотезы, интерпретация полученных данных)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биологии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Из продуктов традиционной кухни человек получал белки, жиры, углеводы, витамины, минеральные вещества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Задание-исследование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Ребята сейчас я предлагаю вам выполнить анализ информационных листов «Содержание питательных веще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одуктах питания»</w:t>
            </w:r>
            <w:r w:rsidR="002B478A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(КОЗ)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Выполняется работа в группах.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1 группа определяет содержание белков (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полноценные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и неполноценные)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2 группа содержание жиров (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насыщенные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, ненасыщенные)</w:t>
            </w:r>
          </w:p>
          <w:p w:rsidR="00637E17" w:rsidRPr="00DA6484" w:rsidRDefault="002B478A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3 группа углеводы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(простые</w:t>
            </w:r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637E17" w:rsidRPr="00DA6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4 группа определяет содержание витаминов по группам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5 группа определяет содержание минеральных веществ.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3.Сделайте вывод, получал  ли человек весь состав необходимых питательных веществ в течение года?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36DF"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КОЗ.</w:t>
            </w:r>
            <w:r w:rsidR="00FC36DF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Можете  ли вы утверждать, что традиционное питание хакасов является здоровым?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Если известно, что у большинства детей обнаруживалось заболевание рахит, а также среди населения было много долгожителей (до ста лет).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5.Готовите ли вы дома национальные блюда,  если да, то напишите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национальных блюд.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6.Станете ли вы у себя дома готовить традиционные блюда?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определяет белки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2 группа жиры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3 группа углеводы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4. витамины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5. минеральные вещества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Читают материалы, анализируют информацию, приходят к выводам</w:t>
            </w:r>
          </w:p>
          <w:p w:rsidR="0050314B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обсуждают в группе разбирая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по схеме: питательные вещества, витамины 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минералы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  <w:r w:rsidR="003360D7" w:rsidRPr="00DA6484">
              <w:rPr>
                <w:rFonts w:ascii="Times New Roman" w:hAnsi="Times New Roman" w:cs="Times New Roman"/>
                <w:sz w:val="24"/>
                <w:szCs w:val="24"/>
              </w:rPr>
              <w:t>, практические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где написан вопрос, листы  таблицами для групп</w:t>
            </w:r>
          </w:p>
          <w:p w:rsidR="00637E17" w:rsidRPr="00DA6484" w:rsidRDefault="00637E17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4"/>
            </w:tblGrid>
            <w:tr w:rsidR="00637E17" w:rsidRPr="00DA6484" w:rsidTr="00817E16">
              <w:tc>
                <w:tcPr>
                  <w:tcW w:w="1804" w:type="dxa"/>
                </w:tcPr>
                <w:p w:rsidR="00637E17" w:rsidRPr="00DA6484" w:rsidRDefault="00637E17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</w:t>
                  </w:r>
                </w:p>
                <w:p w:rsidR="00637E17" w:rsidRPr="00DA6484" w:rsidRDefault="00637E17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1.из имеющейся у вас информации заполните таблицу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09"/>
                    <w:gridCol w:w="724"/>
                    <w:gridCol w:w="824"/>
                    <w:gridCol w:w="711"/>
                    <w:gridCol w:w="840"/>
                  </w:tblGrid>
                  <w:tr w:rsidR="00637E17" w:rsidRPr="00DA6484" w:rsidTr="00602A27">
                    <w:tc>
                      <w:tcPr>
                        <w:tcW w:w="668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Зима</w:t>
                        </w:r>
                      </w:p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Весна </w:t>
                        </w:r>
                      </w:p>
                    </w:tc>
                    <w:tc>
                      <w:tcPr>
                        <w:tcW w:w="79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Лето </w:t>
                        </w:r>
                      </w:p>
                    </w:tc>
                    <w:tc>
                      <w:tcPr>
                        <w:tcW w:w="855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Осень </w:t>
                        </w:r>
                      </w:p>
                    </w:tc>
                  </w:tr>
                  <w:tr w:rsidR="00637E17" w:rsidRPr="00DA6484" w:rsidTr="00602A27">
                    <w:tc>
                      <w:tcPr>
                        <w:tcW w:w="668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продукты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668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Какие белки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E17" w:rsidRPr="00DA6484" w:rsidRDefault="00637E17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9"/>
                    <w:gridCol w:w="717"/>
                    <w:gridCol w:w="816"/>
                    <w:gridCol w:w="704"/>
                    <w:gridCol w:w="832"/>
                  </w:tblGrid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Зима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Весна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Лето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Осень </w:t>
                        </w: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Продукты 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Жиры 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E17" w:rsidRPr="00DA6484" w:rsidRDefault="00637E17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9"/>
                    <w:gridCol w:w="717"/>
                    <w:gridCol w:w="816"/>
                    <w:gridCol w:w="704"/>
                    <w:gridCol w:w="832"/>
                  </w:tblGrid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Зима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Весна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Лето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Осень </w:t>
                        </w: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Продукты 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углеводы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E17" w:rsidRPr="00DA6484" w:rsidRDefault="00637E17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9"/>
                    <w:gridCol w:w="717"/>
                    <w:gridCol w:w="816"/>
                    <w:gridCol w:w="704"/>
                    <w:gridCol w:w="832"/>
                  </w:tblGrid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Зима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Весна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Лето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Осень </w:t>
                        </w: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Продукты 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витамины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E17" w:rsidRPr="00DA6484" w:rsidRDefault="00637E17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75"/>
                    <w:gridCol w:w="663"/>
                    <w:gridCol w:w="752"/>
                    <w:gridCol w:w="652"/>
                    <w:gridCol w:w="766"/>
                  </w:tblGrid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Зима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Весна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Лето </w:t>
                        </w: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Осень </w:t>
                        </w: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Продукты 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Минеральные</w:t>
                        </w:r>
                      </w:p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64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вещества</w:t>
                        </w: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E17" w:rsidRPr="00DA6484" w:rsidTr="00602A27"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</w:tcPr>
                      <w:p w:rsidR="00637E17" w:rsidRPr="00DA6484" w:rsidRDefault="00637E17" w:rsidP="00DA648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E17" w:rsidRPr="00DA6484" w:rsidRDefault="00637E17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 группе Учащиеся классифицирует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по содержанию питательных веществ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Выступают со своим ответом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полученных результатов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 биологии</w:t>
            </w:r>
          </w:p>
          <w:p w:rsidR="00FC36DF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1.итак, вы провели исследование в группах, расскажите о своих результатах 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2. Является ли традиционное питание хакасов здоровым и полноценным?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Объявляют свое решение поочередно по группам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Записывают информацию в таблицу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составить синквейн со словами «Питание»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Составляют синквейн, выступают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Прием синквейн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Слово «питание»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1 слово существительное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2слова прилагательных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3 слова глаголы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4 выражение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51слово</w:t>
            </w:r>
            <w:r w:rsidR="008F43F5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03" w:rsidRPr="00DA6484">
              <w:rPr>
                <w:rFonts w:ascii="Times New Roman" w:hAnsi="Times New Roman" w:cs="Times New Roman"/>
                <w:sz w:val="24"/>
                <w:szCs w:val="24"/>
              </w:rPr>
              <w:t>ассоциа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 анализируют слово «Питание»</w:t>
            </w:r>
          </w:p>
        </w:tc>
      </w:tr>
      <w:tr w:rsidR="00637E17" w:rsidRPr="00DA6484" w:rsidTr="00F34FCD"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урока </w:t>
            </w:r>
          </w:p>
          <w:p w:rsidR="00EF4379" w:rsidRPr="00DA6484" w:rsidRDefault="00EF4379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(оценивание работ)</w:t>
            </w:r>
          </w:p>
        </w:tc>
        <w:tc>
          <w:tcPr>
            <w:tcW w:w="0" w:type="auto"/>
          </w:tcPr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 урока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Тема, цель, задачи, полученные результаты</w:t>
            </w:r>
          </w:p>
          <w:p w:rsidR="00DA5C95" w:rsidRPr="00DA6484" w:rsidRDefault="00DA5C95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работ учащихся </w:t>
            </w:r>
          </w:p>
          <w:p w:rsidR="00DA5C95" w:rsidRPr="00DA6484" w:rsidRDefault="00DA5C95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70AE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</w:t>
            </w:r>
            <w:proofErr w:type="gramStart"/>
            <w:r w:rsidR="00A970AE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970AE" w:rsidRPr="00DA6484">
              <w:rPr>
                <w:rFonts w:ascii="Times New Roman" w:hAnsi="Times New Roman" w:cs="Times New Roman"/>
                <w:sz w:val="24"/>
                <w:szCs w:val="24"/>
              </w:rPr>
              <w:t>одводят итоги работы на уроке</w:t>
            </w: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976E58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Прием мы вместе </w:t>
            </w:r>
          </w:p>
        </w:tc>
        <w:tc>
          <w:tcPr>
            <w:tcW w:w="0" w:type="auto"/>
          </w:tcPr>
          <w:p w:rsidR="00EF4379" w:rsidRPr="00DA6484" w:rsidRDefault="00EF437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Рейтинговая система</w:t>
            </w:r>
          </w:p>
          <w:p w:rsidR="00EF4379" w:rsidRPr="00DA6484" w:rsidRDefault="00EF4379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Штрих 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оды  - 1б</w:t>
            </w:r>
          </w:p>
          <w:p w:rsidR="00EF4379" w:rsidRPr="00DA6484" w:rsidRDefault="00EF4379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Определение хакасского блюда по фотографии – 1 балл</w:t>
            </w:r>
          </w:p>
          <w:p w:rsidR="00EF4379" w:rsidRPr="00DA6484" w:rsidRDefault="00EF4379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темы, цели, гипотезы исследования 4</w:t>
            </w:r>
          </w:p>
          <w:p w:rsidR="00EF4379" w:rsidRPr="00DA6484" w:rsidRDefault="00DA6484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лабораторной работы 15 баллов</w:t>
            </w:r>
            <w:r w:rsidR="00EF4379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379" w:rsidRPr="00DA6484" w:rsidRDefault="00EF4379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5</w:t>
            </w:r>
          </w:p>
          <w:p w:rsidR="00EF4379" w:rsidRPr="00DA6484" w:rsidRDefault="00EF4379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Составление выводов</w:t>
            </w:r>
            <w:proofErr w:type="gramStart"/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F4379" w:rsidRPr="00DA6484" w:rsidRDefault="00DA6484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Итого28</w:t>
            </w:r>
            <w:r w:rsidR="00EF4379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EF4379" w:rsidRPr="00DA6484" w:rsidRDefault="00EF4379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«2» мене</w:t>
            </w:r>
            <w:r w:rsidR="00DA6484">
              <w:rPr>
                <w:rFonts w:ascii="Times New Roman" w:hAnsi="Times New Roman" w:cs="Times New Roman"/>
                <w:sz w:val="24"/>
                <w:szCs w:val="24"/>
              </w:rPr>
              <w:t>е 14</w:t>
            </w: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EF4379" w:rsidRPr="00DA6484" w:rsidRDefault="00DA6484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15</w:t>
            </w:r>
            <w:r w:rsidR="00EF4379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379" w:rsidRPr="00DA6484">
              <w:rPr>
                <w:rFonts w:ascii="Times New Roman" w:hAnsi="Times New Roman" w:cs="Times New Roman"/>
                <w:sz w:val="24"/>
                <w:szCs w:val="24"/>
              </w:rPr>
              <w:t>1 баллов</w:t>
            </w:r>
          </w:p>
          <w:p w:rsidR="00EF4379" w:rsidRPr="00DA6484" w:rsidRDefault="00DA6484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22-2</w:t>
            </w:r>
            <w:r w:rsidR="00EF4379" w:rsidRPr="00DA6484">
              <w:rPr>
                <w:rFonts w:ascii="Times New Roman" w:hAnsi="Times New Roman" w:cs="Times New Roman"/>
                <w:sz w:val="24"/>
                <w:szCs w:val="24"/>
              </w:rPr>
              <w:t>4 баллов</w:t>
            </w:r>
          </w:p>
          <w:p w:rsidR="00EF4379" w:rsidRPr="00DA6484" w:rsidRDefault="00DA6484" w:rsidP="00DA6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25-28</w:t>
            </w:r>
            <w:r w:rsidR="00EF4379" w:rsidRPr="00DA648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976E58" w:rsidRPr="00DA6484" w:rsidRDefault="00976E58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Прием «мы вместе»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2215"/>
            </w:tblGrid>
            <w:tr w:rsidR="00976E58" w:rsidRPr="00DA6484" w:rsidTr="00976E58">
              <w:tc>
                <w:tcPr>
                  <w:tcW w:w="2215" w:type="dxa"/>
                </w:tcPr>
                <w:p w:rsidR="00976E58" w:rsidRPr="00DA6484" w:rsidRDefault="00976E58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учеников </w:t>
                  </w:r>
                </w:p>
              </w:tc>
              <w:tc>
                <w:tcPr>
                  <w:tcW w:w="2215" w:type="dxa"/>
                </w:tcPr>
                <w:p w:rsidR="00976E58" w:rsidRPr="00DA6484" w:rsidRDefault="00976E58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6E58" w:rsidRPr="00DA6484" w:rsidTr="00976E58">
              <w:tc>
                <w:tcPr>
                  <w:tcW w:w="2215" w:type="dxa"/>
                </w:tcPr>
                <w:p w:rsidR="00976E58" w:rsidRPr="00DA6484" w:rsidRDefault="00976E58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учителя </w:t>
                  </w:r>
                </w:p>
              </w:tc>
              <w:tc>
                <w:tcPr>
                  <w:tcW w:w="2215" w:type="dxa"/>
                </w:tcPr>
                <w:p w:rsidR="00976E58" w:rsidRPr="00DA6484" w:rsidRDefault="00976E58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6E58" w:rsidRPr="00DA6484" w:rsidTr="00976E58">
              <w:tc>
                <w:tcPr>
                  <w:tcW w:w="2215" w:type="dxa"/>
                </w:tcPr>
                <w:p w:rsidR="00976E58" w:rsidRPr="00DA6484" w:rsidRDefault="00976E58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6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215" w:type="dxa"/>
                </w:tcPr>
                <w:p w:rsidR="00976E58" w:rsidRPr="00DA6484" w:rsidRDefault="00976E58" w:rsidP="00DA64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6E58" w:rsidRPr="00DA6484" w:rsidRDefault="00976E58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58" w:rsidRPr="00DA6484" w:rsidRDefault="00976E58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17" w:rsidRPr="00DA6484" w:rsidRDefault="00637E17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7E17" w:rsidRPr="00DA6484" w:rsidRDefault="00EF437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самооценку</w:t>
            </w:r>
          </w:p>
        </w:tc>
      </w:tr>
      <w:tr w:rsidR="003B54B9" w:rsidRPr="00DA6484" w:rsidTr="00F34FCD">
        <w:tc>
          <w:tcPr>
            <w:tcW w:w="0" w:type="auto"/>
          </w:tcPr>
          <w:p w:rsidR="003B54B9" w:rsidRPr="00DA6484" w:rsidRDefault="003B54B9" w:rsidP="00DA6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0" w:type="auto"/>
          </w:tcPr>
          <w:p w:rsidR="003B54B9" w:rsidRPr="00DA6484" w:rsidRDefault="003B54B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оформить результаты в виде памятки по питанию</w:t>
            </w:r>
          </w:p>
        </w:tc>
        <w:tc>
          <w:tcPr>
            <w:tcW w:w="0" w:type="auto"/>
          </w:tcPr>
          <w:p w:rsidR="003B54B9" w:rsidRPr="00DA6484" w:rsidRDefault="003B54B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B54B9" w:rsidRPr="00DA6484" w:rsidRDefault="003B54B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4B9" w:rsidRPr="00DA6484" w:rsidRDefault="003B54B9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4B9" w:rsidRPr="00DA6484" w:rsidRDefault="00791A78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здоровому питанию</w:t>
            </w:r>
          </w:p>
        </w:tc>
      </w:tr>
    </w:tbl>
    <w:p w:rsidR="006C66B3" w:rsidRPr="00DA6484" w:rsidRDefault="006B4962" w:rsidP="00DA64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66B3" w:rsidRPr="00DA6484" w:rsidRDefault="006C66B3" w:rsidP="00DA6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</w:rPr>
        <w:t>Инструктивная карта</w:t>
      </w:r>
    </w:p>
    <w:p w:rsidR="006C66B3" w:rsidRPr="00DA6484" w:rsidRDefault="006C66B3" w:rsidP="00DA6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</w:p>
    <w:p w:rsidR="006C66B3" w:rsidRPr="00DA6484" w:rsidRDefault="006C66B3" w:rsidP="00DA64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</w:rPr>
        <w:t>Определение белков, жиров, углеводов в продуктах питания.</w:t>
      </w:r>
    </w:p>
    <w:p w:rsidR="006C66B3" w:rsidRPr="00DA6484" w:rsidRDefault="006C66B3" w:rsidP="00DA6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6484">
        <w:rPr>
          <w:rFonts w:ascii="Times New Roman" w:hAnsi="Times New Roman" w:cs="Times New Roman"/>
          <w:sz w:val="24"/>
          <w:szCs w:val="24"/>
        </w:rPr>
        <w:t>Определение белков, жиров, углеводов в продуктах питания с помощью качественных реакций.</w:t>
      </w:r>
    </w:p>
    <w:p w:rsidR="006C66B3" w:rsidRPr="00DA6484" w:rsidRDefault="006C66B3" w:rsidP="00DA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Оборудование: фильтровальная бумага, штатив для пробирок, пробирки, химический стакан.</w:t>
      </w:r>
    </w:p>
    <w:p w:rsidR="006C66B3" w:rsidRPr="00DA6484" w:rsidRDefault="006C66B3" w:rsidP="00DA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Реактивы: раствор сульфата меди (</w:t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t>) CuSO</w:t>
      </w:r>
      <w:r w:rsidRPr="00DA64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6484">
        <w:rPr>
          <w:rFonts w:ascii="Times New Roman" w:hAnsi="Times New Roman" w:cs="Times New Roman"/>
          <w:sz w:val="24"/>
          <w:szCs w:val="24"/>
        </w:rPr>
        <w:t xml:space="preserve">, раствор гидроксида натрия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>, раствор белка куриного яйца, вода Н</w:t>
      </w:r>
      <w:r w:rsidRPr="00DA64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484">
        <w:rPr>
          <w:rFonts w:ascii="Times New Roman" w:hAnsi="Times New Roman" w:cs="Times New Roman"/>
          <w:sz w:val="24"/>
          <w:szCs w:val="24"/>
        </w:rPr>
        <w:t xml:space="preserve">О, спиртовой раствор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талган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>, раствор глюкозы.</w:t>
      </w:r>
    </w:p>
    <w:p w:rsidR="006C66B3" w:rsidRPr="00DA6484" w:rsidRDefault="006C66B3" w:rsidP="00DA64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Повторите ТБ при работе со щелочами, с лабораторным оборудованием, химическими реактивами.</w:t>
      </w:r>
    </w:p>
    <w:p w:rsidR="006C66B3" w:rsidRPr="00DA6484" w:rsidRDefault="006C66B3" w:rsidP="00DA64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Проведите цветную реакцию на белок (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 xml:space="preserve"> реакция). Для этого в пробирку с раствором белка куриного яйца  добавьте немного раствора гидроксида натрия, хорошо взболтайте, а затем добавьте несколько капель раствора сульфата меди</w:t>
      </w:r>
      <w:proofErr w:type="gramStart"/>
      <w:r w:rsidRPr="00DA6484">
        <w:rPr>
          <w:rFonts w:ascii="Times New Roman" w:hAnsi="Times New Roman" w:cs="Times New Roman"/>
          <w:sz w:val="24"/>
          <w:szCs w:val="24"/>
        </w:rPr>
        <w:t xml:space="preserve"> (</w:t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DA6484">
        <w:rPr>
          <w:rFonts w:ascii="Times New Roman" w:hAnsi="Times New Roman" w:cs="Times New Roman"/>
          <w:sz w:val="24"/>
          <w:szCs w:val="24"/>
        </w:rPr>
        <w:t>Отметьте, в какой цвет окрашивается белок (должно быть фиолетовое окрашивание).</w:t>
      </w:r>
    </w:p>
    <w:p w:rsidR="006C66B3" w:rsidRPr="00DA6484" w:rsidRDefault="006C66B3" w:rsidP="00DA64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Сдела</w:t>
      </w:r>
      <w:r w:rsidR="008F43F5" w:rsidRPr="00DA6484">
        <w:rPr>
          <w:rFonts w:ascii="Times New Roman" w:hAnsi="Times New Roman" w:cs="Times New Roman"/>
          <w:sz w:val="24"/>
          <w:szCs w:val="24"/>
        </w:rPr>
        <w:t>й</w:t>
      </w:r>
      <w:r w:rsidRPr="00DA6484">
        <w:rPr>
          <w:rFonts w:ascii="Times New Roman" w:hAnsi="Times New Roman" w:cs="Times New Roman"/>
          <w:sz w:val="24"/>
          <w:szCs w:val="24"/>
        </w:rPr>
        <w:t>те вывод об изменениях окрашивания раствора белка при взаимодействии с гидроксидом меди.</w:t>
      </w:r>
    </w:p>
    <w:p w:rsidR="006C66B3" w:rsidRPr="00DA6484" w:rsidRDefault="006C66B3" w:rsidP="00DA64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Проведите цветную реакцию на глюкозу. Для этого в пробирку с раствором глюкозы добавьте немного раствора гидроксида натрия, хорошо взболтайте, а затем добавьте несколько капель раствора сульфата меди</w:t>
      </w:r>
      <w:proofErr w:type="gramStart"/>
      <w:r w:rsidRPr="00DA6484">
        <w:rPr>
          <w:rFonts w:ascii="Times New Roman" w:hAnsi="Times New Roman" w:cs="Times New Roman"/>
          <w:sz w:val="24"/>
          <w:szCs w:val="24"/>
        </w:rPr>
        <w:t xml:space="preserve"> (</w:t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DA6484">
        <w:rPr>
          <w:rFonts w:ascii="Times New Roman" w:hAnsi="Times New Roman" w:cs="Times New Roman"/>
          <w:sz w:val="24"/>
          <w:szCs w:val="24"/>
        </w:rPr>
        <w:t xml:space="preserve">Отметьте, в какой цвет окрашивается раствор глюкозы (должно быть синее окрашивание). Сделайте вывод об изменениях окрашивания раствора глюкозы при взаимодействии с </w:t>
      </w:r>
      <w:r w:rsidRPr="00DA6484">
        <w:rPr>
          <w:rFonts w:ascii="Times New Roman" w:hAnsi="Times New Roman" w:cs="Times New Roman"/>
          <w:sz w:val="24"/>
          <w:szCs w:val="24"/>
        </w:rPr>
        <w:lastRenderedPageBreak/>
        <w:t>гидроксидом меди</w:t>
      </w:r>
      <w:proofErr w:type="gramStart"/>
      <w:r w:rsidRPr="00DA6484">
        <w:rPr>
          <w:rFonts w:ascii="Times New Roman" w:hAnsi="Times New Roman" w:cs="Times New Roman"/>
          <w:sz w:val="24"/>
          <w:szCs w:val="24"/>
        </w:rPr>
        <w:t xml:space="preserve"> (</w:t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sym w:font="Symbol" w:char="F049"/>
      </w:r>
      <w:r w:rsidRPr="00DA648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C66B3" w:rsidRPr="00DA6484" w:rsidRDefault="006C66B3" w:rsidP="00DA64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 xml:space="preserve">Проведите химическую реакцию на крахмал. Для этого насыпьте в пробирку намного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талгана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>, прилейте 3-5 мл</w:t>
      </w:r>
      <w:proofErr w:type="gramStart"/>
      <w:r w:rsidRPr="00DA64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6484">
        <w:rPr>
          <w:rFonts w:ascii="Times New Roman" w:hAnsi="Times New Roman" w:cs="Times New Roman"/>
          <w:sz w:val="24"/>
          <w:szCs w:val="24"/>
        </w:rPr>
        <w:t xml:space="preserve">оды и хорошо взболтайте. В приготовленную смесь добавьте каплю спиртового раствора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 xml:space="preserve">. Что наблюдаете? (должно произойти синее окрашивание раствора). Сделайте вывод об изменениях окрашивания раствора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талгана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 xml:space="preserve"> с водой при взаимодействии со спиртовым раствором </w:t>
      </w:r>
      <w:proofErr w:type="spellStart"/>
      <w:r w:rsidRPr="00DA6484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A6484">
        <w:rPr>
          <w:rFonts w:ascii="Times New Roman" w:hAnsi="Times New Roman" w:cs="Times New Roman"/>
          <w:sz w:val="24"/>
          <w:szCs w:val="24"/>
        </w:rPr>
        <w:t>.</w:t>
      </w:r>
    </w:p>
    <w:p w:rsidR="006C66B3" w:rsidRPr="00DA6484" w:rsidRDefault="006C66B3" w:rsidP="00DA64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B3" w:rsidRPr="00DA6484" w:rsidRDefault="006C66B3" w:rsidP="00DA64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C66B3" w:rsidRPr="00DA6484" w:rsidTr="00602A27">
        <w:tc>
          <w:tcPr>
            <w:tcW w:w="3284" w:type="dxa"/>
          </w:tcPr>
          <w:p w:rsidR="006C66B3" w:rsidRPr="00DA6484" w:rsidRDefault="006C66B3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3285" w:type="dxa"/>
          </w:tcPr>
          <w:p w:rsidR="006C66B3" w:rsidRPr="00DA6484" w:rsidRDefault="006C66B3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3285" w:type="dxa"/>
          </w:tcPr>
          <w:p w:rsidR="006C66B3" w:rsidRPr="00DA6484" w:rsidRDefault="006C66B3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8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6C66B3" w:rsidRPr="00DA6484" w:rsidTr="00602A27">
        <w:tc>
          <w:tcPr>
            <w:tcW w:w="3284" w:type="dxa"/>
          </w:tcPr>
          <w:p w:rsidR="006C66B3" w:rsidRPr="00DA6484" w:rsidRDefault="006C66B3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66B3" w:rsidRPr="00DA6484" w:rsidRDefault="006C66B3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66B3" w:rsidRPr="00DA6484" w:rsidRDefault="006C66B3" w:rsidP="00DA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B3" w:rsidRPr="00DA6484" w:rsidRDefault="006C66B3" w:rsidP="00DA64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 xml:space="preserve">Шкала оценивания: 5 правильных результатов лабораторных работ – 15 </w:t>
      </w:r>
      <w:r w:rsidR="006B4962" w:rsidRPr="00DA6484">
        <w:rPr>
          <w:rFonts w:ascii="Times New Roman" w:hAnsi="Times New Roman" w:cs="Times New Roman"/>
          <w:sz w:val="24"/>
          <w:szCs w:val="24"/>
        </w:rPr>
        <w:t xml:space="preserve">– 13 </w:t>
      </w:r>
      <w:r w:rsidRPr="00DA6484">
        <w:rPr>
          <w:rFonts w:ascii="Times New Roman" w:hAnsi="Times New Roman" w:cs="Times New Roman"/>
          <w:sz w:val="24"/>
          <w:szCs w:val="24"/>
        </w:rPr>
        <w:t>баллов</w:t>
      </w:r>
    </w:p>
    <w:p w:rsidR="006C66B3" w:rsidRPr="00DA6484" w:rsidRDefault="006C66B3" w:rsidP="00DA64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 xml:space="preserve">4 – 12 </w:t>
      </w:r>
      <w:r w:rsidR="006B4962" w:rsidRPr="00DA6484">
        <w:rPr>
          <w:rFonts w:ascii="Times New Roman" w:hAnsi="Times New Roman" w:cs="Times New Roman"/>
          <w:sz w:val="24"/>
          <w:szCs w:val="24"/>
        </w:rPr>
        <w:t xml:space="preserve">– 10 </w:t>
      </w:r>
      <w:r w:rsidRPr="00DA6484">
        <w:rPr>
          <w:rFonts w:ascii="Times New Roman" w:hAnsi="Times New Roman" w:cs="Times New Roman"/>
          <w:sz w:val="24"/>
          <w:szCs w:val="24"/>
        </w:rPr>
        <w:t>баллов</w:t>
      </w:r>
    </w:p>
    <w:p w:rsidR="006C66B3" w:rsidRPr="00DA6484" w:rsidRDefault="006C66B3" w:rsidP="00DA64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 xml:space="preserve">3 – 9 </w:t>
      </w:r>
      <w:r w:rsidR="006B4962" w:rsidRPr="00DA6484">
        <w:rPr>
          <w:rFonts w:ascii="Times New Roman" w:hAnsi="Times New Roman" w:cs="Times New Roman"/>
          <w:sz w:val="24"/>
          <w:szCs w:val="24"/>
        </w:rPr>
        <w:t xml:space="preserve">– 7 </w:t>
      </w:r>
      <w:r w:rsidRPr="00DA6484">
        <w:rPr>
          <w:rFonts w:ascii="Times New Roman" w:hAnsi="Times New Roman" w:cs="Times New Roman"/>
          <w:sz w:val="24"/>
          <w:szCs w:val="24"/>
        </w:rPr>
        <w:t>баллов</w:t>
      </w:r>
    </w:p>
    <w:p w:rsidR="006C66B3" w:rsidRPr="00DA6484" w:rsidRDefault="006C66B3" w:rsidP="00DA64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 xml:space="preserve">2 – 6 </w:t>
      </w:r>
      <w:r w:rsidR="006B4962" w:rsidRPr="00DA6484">
        <w:rPr>
          <w:rFonts w:ascii="Times New Roman" w:hAnsi="Times New Roman" w:cs="Times New Roman"/>
          <w:sz w:val="24"/>
          <w:szCs w:val="24"/>
        </w:rPr>
        <w:t xml:space="preserve"> - 4 </w:t>
      </w:r>
      <w:r w:rsidRPr="00DA6484">
        <w:rPr>
          <w:rFonts w:ascii="Times New Roman" w:hAnsi="Times New Roman" w:cs="Times New Roman"/>
          <w:sz w:val="24"/>
          <w:szCs w:val="24"/>
        </w:rPr>
        <w:t>баллов</w:t>
      </w:r>
    </w:p>
    <w:p w:rsidR="006C66B3" w:rsidRPr="00DA6484" w:rsidRDefault="006C66B3" w:rsidP="00DA64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484">
        <w:rPr>
          <w:rFonts w:ascii="Times New Roman" w:hAnsi="Times New Roman" w:cs="Times New Roman"/>
          <w:sz w:val="24"/>
          <w:szCs w:val="24"/>
        </w:rPr>
        <w:t xml:space="preserve">1 – </w:t>
      </w:r>
      <w:r w:rsidR="006B4962" w:rsidRPr="00DA6484">
        <w:rPr>
          <w:rFonts w:ascii="Times New Roman" w:hAnsi="Times New Roman" w:cs="Times New Roman"/>
          <w:sz w:val="24"/>
          <w:szCs w:val="24"/>
        </w:rPr>
        <w:t xml:space="preserve">0 - </w:t>
      </w:r>
      <w:r w:rsidRPr="00DA6484">
        <w:rPr>
          <w:rFonts w:ascii="Times New Roman" w:hAnsi="Times New Roman" w:cs="Times New Roman"/>
          <w:sz w:val="24"/>
          <w:szCs w:val="24"/>
        </w:rPr>
        <w:t>3 балла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-В. Я.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Бутанаев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”Этническая культура хакасов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.” 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Абакан, 1998г.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пищей хакасов, как и других скотоводов Южной Сибири и Центральной Азии, служили зимой мясные, а летом молочные блюда. На зиму в среднем хозяйстве забивались лошадь или корова и около 30 овец. С конца XIX в. Под влиянием русских крестьян стали заготавливать свинину и птицу, их мясо обычно шло на пироги.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Овец забивали способом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т.е. разрыванием аорты, про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ходящей у станового хребта. Он широко известен среди всех тюрко-монгольских народов Южной Сибири. Указанный способ рас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пространился с XIII в., когда основатель династии Юань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Хубилай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издал приказ, чтобы все жители Монгольской империи заби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вали баранов, рассекая, по монгольскому обычаю, грудь. Всякого же, кто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ослушается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резать горло, "убивать таким же способом." Для забоя крупного рогатого скота и лошадей хакасы ис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пользовали прием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чулумнеп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Животным связывали ноги и уда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ряли ножом в затылок, под первый шейный позвонок. Точно та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ким же способом забивали крупный скот тувинцы 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буряты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читалось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грех резать горло животному или убить его обухом топора в лоб. Однако в XIX в., под влиянием русских крестьян, указанные обычаи уходят в прошлое. Способ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сохранился только при забое скота на жертвоприношениях, 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чулумнеп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на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поминках при умерщвлении ездового коня -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хойлага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Жи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вотное перед убоем обязательно кормили. Запрещалось его резать на голодный желудок. Голову забиваемого скота разворачивали в сторону захода солнца и произносили: "Сага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чазых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Тебе грех, а нам пища. Когда резали скот, то запрещалось сти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скивать зубы, иначе думали, что кожу трудно будет снимать. Туша крупного скота разделялась на четыре части -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то'бе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 мелкого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две: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грудную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заднюю. Баранью голову, пока шкура не сня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та, не отделяют от туши. Кости расчленяют ножом по суставам. (Ломать их запрещалось). Если кости поломать или разрубить, то у хозяина не будет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счатья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скот переведется. Хакасы верили в возрождение расчлененного скота. При снятии шкуры зверей веки оставляли нетронутыми, чтобы их глаза были закрытыми, и они не замечали бы охотников.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убоя готовилась свеженина -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 которую приглашались все соседи. В первом казане варились самые луч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куски мяса, называемые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урсун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К ним относились следую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части правой половины туши (левая половина варилась обыч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для покойного на поминках): верхние два ребра,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бедреннаякость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плечевая кость, грудная кость, первый позвонок, нижняя челюсть овцы (крупного скота не клалась), язык, печень, лёгкие и сердце 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осердием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обязательно отметить, что эти куски мяса (за исключением бедренной кости) никогда не кладутся на стол для покойного во время поминок. Горячие куски вареного мяса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урсун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складывали на деревянное корытце - "типе!" и прежде, чем приступить к трапезе, совершали обряд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оорпус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тударга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т.е. поднять священный пар для кормления духов. Хозяин юрты ста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новился с почётной стороны (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пазы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мужской половине и три раза поднимал корытце с мясом над очагом. Челюсть овцы убира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ли, ибо её нельзя было преподносить духам. К числу запрещенных частей туши для этого обряда относились также бараньи голова, лопатка и голень. Затем совершалось кормление богини огня "От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От грудины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пазы), от первого ребра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пазы) и от сердца (чурек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от бедренной кости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чiлiц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пазы) отрезали по три кусочка мяса или сала и бросали в горящий очаг правой рукой. Если огонь кормила хозяйка, то она бросала эти кусочки мяса левой рукой.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Хакасы, так же как и многие другие скотоводческие народы Южной Сибири и Центральной Азии, соблюдали древний народ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этикет распределения кусков мяса во время трапезы.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почитаемой частью мяса у хакасов считается задняя часть овцы -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Ее обязательно давали как гостинец (тулуп) самому уважаемому гостю. Когда дарили заднюю часть, то обяза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 отрезали кончик курдюка, дабы счастье не покинуло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этотдвор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Баранья голова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пазы), в отличие от монгольских народов, у хакасов не является почётным блюдом. Её ел только хозяин. Гостям она никогда не предлагается.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Баранья голова как блюдо чести употреблялась только в двух случаях, имеющих символиче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значение: во-первых, её преподносил зять своему тестю при первом посещении родителей невесты, и, во-вторых, ее приносили родственники умершего на кладбище во время поминок, где она вешалась на колышек у изголовья могилы.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Несомненно, что в от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далённые времена баранья голова относилась к почётным яствам.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деликатесом считалась голова лося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пазы). Лакомством являлись его варёные губы. Баи почитали за честь угостить уважаемых людей последним блюдом.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Хозяин дома обязательно брал первый шейный позвонок — атлант, первые два ребра и бедренную кость отваренной барани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ны. При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обгладывании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атланта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молтырых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 произносилось следующее благословение: "Ты — вожак чёрной головы, ты — самый младший из шейных позвонков, в трудную минуту защи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щай, а если я упаду — не калечься!" Немного обглоданный атлант насаживали на палочку и втыкали в золу очага со стороны дверей (от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засовывали в его отверстие сухую траву и бросали в огонь. Хозяин в нём видел оберег для своей головы. Детям не да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— шея заболит. Его никогда не кидали собакам или на улицу. Подобный обычай известен и у монголов.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два ребра (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гананан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кигене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никогда не расчленяли и полностью не обгладывали. Хозяин юрты немного их обкусы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вал, обязательно оставляя верхнюю жирную часть ("пай пазы" — букв, богатый верх) и бросал в огонь со словами: "От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(доля огня). Если нечаянно они были полностью объедены, то вместе с ними бросали кусочки сала, говоря: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олчей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!" — Пусть будет хозяину счастье! Атлант и первые два ребра, кроме хозяина, никто не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 права есть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противном случае в этом до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не будет расти скот. Бедренную кость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лiн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хозяин юрты мог преподнести уважаемому гостю в знак особого почита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Однако эту кость запрещалось выбрасывать на улицу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гостя хозяин отбивал ножом её узкий конец ("пай пазы" — букв, богатый верх) и при этом произносил: "Отдай своё богатст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во!"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уважаемого гостя угощали лопаткой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Женщи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нельзя было её обгладывать. Если за столом находился пле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мянник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чеен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дядя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сначала надбивал её тремя ударами ножа по гребню лопаточной кости и только затем передавал ему. Без этой процедуры племянник не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 права есть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на глазах дяди. Если за столом находился зять, то хозяин юрты вручал ему лопатку. Зять обгладывал мясо, а затем ножом разрубал гребень лопаточной кости и показывал её тестю.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смотрел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черезлопатку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солнце и производил гадание. Для гадания употребля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правую баранью лопатку. Если гребень был кровавый, то зять хорошо заживет, если наоборот — то плохо. Когда лопасть лопат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хазаазы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широко просвечивала, то с удовлетворением отмечали: "Твой двор велик, твой скот увеличится". Сильный вы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основания лопатки служил приметой умножения скота. Если гребень пологий или загнут назад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хайгах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скот пойдёт на убыль. Лопаточную кость после трапезы обязательно бросали в огонь. Её нельзя оставлять в целом виде. Обычай разламывать ба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ранью лопатку прежде, чем её выкинуть,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монгольской чертой" и свидетельствует о влиянии мон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гольской культуры на хакасов.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Баранья грудина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предназначалась, как и у соседних тюрко-монгольских народов, для замужних женщин. На свадьбе обязательно её давали главной свахе. Мужчинам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запрещалось её есть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Человека, заколовшего крупный скот, награждали горлови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мостаа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 кто забил овцу — грудинкой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Гру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динка считалась деликатесом. Ее отрезали вместе со шкурой, под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саливали и зажаривали на огне. Подобные правила существовали у всех народов Южной Сибири.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Тазовые кости женщинам запрещалось давать, иначе считали, что при родах таз не расширится. Их обгладывали мужчины. Зато селезенку "талон"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только женщины (за исключением невесты, у которой она может заболеть). Хакасы предполагали, что у мужчин от нее будет колоть в боку при езде на лошади. Се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лезенку нашпиговывали салом и луком, насаживали на вертел и обжаривали на углях. Мужчинам не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рекомендовалось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сердце, иначе он станет трусом. Зато он обязательно получал последнее нижнее ребро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Вероятно, это связано с библейским мифом о женщине, сотворенной богом из мужского ребра. Поэтому, как считают хакасы, у мужчины недостает правого нижнего ребра —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(Здесь, несомненно, чувствуется результат христианизации.)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Женщинам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спинные жилы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инсиир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чтобы воло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росли длинными. Делить их между собой запрещалось. Широ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сухожилие, покрывающее сочленение ног,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хааргыс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букв, проклинающая жила. Ее необходимо было разделить между всеми присутствующими за столом. Каждому нарезали по три кусочка, а остаток ("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— букв, собачья доля) бросали собаке. Глотая кусочки сухожилия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хааргыс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человек произносил: "Проклянешь того, кто проклинал меня!" Это сухожилие служило как бы оберегом. С другой стороны, если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хааргыс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съест один человек, то оно проклянет его.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части мяса напротив предназначались только для одного человека. Например, если нижнюю челюсть овцы (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кипсее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глаза одной коровы разделят между собой несколько человек, то они станут врагами. Поэтому в народе враждующих людей на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зывают: "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чiскен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"Люди, съевшие глаза одной коровы". Сестрам или братьям нельзя делить между собой одно куриное яйцо, иначе считали, что сестры выйдут замуж за одного мужчину, братья будут жить с одной женщиной. Если молодая женщина съест яйцо с двумя желтками, то были уверены, что у неё родятся двойняшки. Мальчикам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запрещалось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мозги и обгла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дывать лучевую кость, ибо из-за этого глаза могут застилаться слезами, и они станут плохими стрелками.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Голень обычно ел сам хозяин или давали мальчикам — хоро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 будут бегать. Угощать же гостя ею считалось за бесчестье. Ло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дыжки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плюсны 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толарсых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надколенные чашечки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после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обгладывания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бросали под кровать. Они приносили удачу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малныц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хуягы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оберег скота). Их нельзя выбрасывать на улицу собакам, иначе скот переведётся. Когда накопится тысяча лодыжек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альчиков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их хоронили на скотном дворе со словами: "Пусть растут овцы, пусть умножается скот!" Они притягивали души скота. Надколенную чашечку нужно обгладывать очень чис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не задевая поверхности ножом. В противном случае, у этого человека дети будут некрасивые, с рубцами на лице. Плюсна с не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отделённой лодыжкой правой ноги считалась защитником хозяина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зi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хадарчызы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Эти косточки зашивали в материю и прикалыва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косяк дверной юрты. Согласно хакасским поверьям, вор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боится проникнуть в такое жилище, ибо эти косточки покажутся ему многочисленной охраной. Подобные представления широко распространены среди скотоводов Евразии.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Мясо, заготовляемое на весну,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На него оставляли около половины туши коня.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засаливали в кадке, добавляли туда перец, чеснок и замораживали вместе с бурдюком масла.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Весной, примерно в апреле, когда подует тёплый ветерок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куулгек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одтаявшее мясо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доставали из кадки, вялили и коптили. В связи с этим у хакасов ходило выражение: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Куулгек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тузlбiстк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парды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— Спустилась повитуха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куулгек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(т.е. весенний ветерок), и мясо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растаяло. Мясо не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много отваривали в солёной воде, разрезали на длинные узкие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лосы и вялили на солнце. Вяленое мясо называли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Ранней весной мух в Хакасии не бывает, и поэтому вяленое мясо не заси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живалось. Для копчения разрезанное на полосы мясо подвешивали у дымохода юрты или к двум перекладинам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хуртус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над очагом. Копчёное мясо называли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Копчёное и вяленое мясо уже не портилось. Его разрезали на куски, смешивали с крупой, сырцами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чiро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(см. ниже) и засыпали в кожаные меш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Полуфабрикат из сушёного мяса с крупой и сырцами называл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"порча". Он мог сохраняться до летнего забоя скота. Из него могли быстро приготовить вкусный суп "порча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Для этого в казан с кипящей водой сыпали требуемое количество чашек полу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фабриката "порча". Затем для вкуса в суп добавляли кислую тво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рожистую массу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(см. ниже), так как обычно супы не соли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лись. Хакасы считали, что соль влияет на зрение.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Надо отметить, что хакасы, как истинные скотоводы, предпо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читают употреблять в пищу супы (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различные бульоны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отварным мясом.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популярными были: крупяной суп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чарба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угре" и ячменный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угре", обычно подаваемые во время обеда.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варились в казане. Согласно поверьям, в кипя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супе никогда нельзя оставлять ковш, иначе мужчина будет бессильным, в пути его будет ждать беда, а "счастье" скота выва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рится. Запрещалось помешивать черпаком, переливая жидкость сверху вниз.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Осенью, после забоя крупного скота, обязательно готовили мясной набор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-— "</w:t>
      </w:r>
      <w:proofErr w:type="spellStart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Для него отбираются самые лучшие час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мяса: прямая кишка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крестец (уча), средние ребра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газылыг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хабырга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спинной позвоночник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горловина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поостаа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лопатка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сало гривы (чал), сердце 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осердием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печень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паар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От каждого из них отрезали по куску и по суставу. Этот набор заворачивали в разрезанную полосу желудка и замо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раживали. Из одной туши лошади получалось девять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Их хранили в деревянном ларе. Когда приезжал почётный гость, то его угощали этим блюдом.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опускали в казан с кипящей водой и получали отменный бульон. После исполнения героиче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сказания для рапсода делалось застолье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 котором обязательно варили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Согласно традициям, мясной набор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отправляли в качестве гостинца своим близким род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ственникам.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внутренностей крупного скота (обычно лошади) готовили блюдо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хырмачы</w:t>
      </w:r>
      <w:proofErr w:type="spellEnd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".. 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брались желудок, жирные кишки, лёгкие, печень, почки, селезенка и вместе с кровяной колбасой замораживались. В случае праздника для многочисленных гостей в большом казане готовили суп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хырмачылыг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угре". В суп добав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ляли крупу и для вкуса заправляли творожистой массой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По всей видимости,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хырмачы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древних блюд. Оно известно в героическом эпосе: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Хызыр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пиилерш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агылып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хырмачылап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сал тур". — "Забив яловых кобылиц, устроили пир из хырмачы".'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87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сватовстве малолетних детей родители мальчика приво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зили, по обычаю, целую тушу барана, запечённую в собственной шкуре. Это блюдо называлось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Барана сначала подвеши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в коническом шалаше и опаливали над горячими углями,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 вынимали внутренности и тушу зарывали под костёр. Под действием жара углей баран варился в своём собственном соку. Согласно фольклорным данным, на "свадьбу чести" привозили до девяти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Баранина у хакасов занимала ведущее место среди различных видов мяса. Из неё (а также из мяса диких коз) готовили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блюдо типа бефстроганов. Сначала в деревянном корытце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двумя острыми ножами мелко нарезалась мякоть с внутренним салом. Затем нарезанное мясо варилось в казане вместе с лапшой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идобавлением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сушёного лука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бiрген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Харбан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 вместе с бульоном.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блюда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тогырамчы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отваривали мякоть с ног и ребер барана, а также его внутренности: желудок, рубец, сы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чуг тонкие кишки и ливер. Затем отваренные внутренности мелко крошили сечкой в деревянном корытце и подавали с бульоном. Хорошо промытые тонкие кишки овцы перевивали с внутренним салом в длинные жгуты и замораживали. Это блюдо именовалось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орамчых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(саг) 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хурамыр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Хурамыр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варили вместе с супом и при подаче разрезали.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обычно жарили на сметане. Сначала его заливали водой, а затем, как оно вскипит, сметаной. Жареное мясо носит название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хаарган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Надо сказать, что хакасы почти все блюда — мясо, рыбу грибы, яйца — жарят на сметане. Из мякоти баранины дела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шашлыки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сiстеен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которые' не относились к почётным блюдам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ругое отношение было к шашлыкам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сохачы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приго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товленным из печени. Они имели ритуальное значение. Это блюдо употребляли на небесном жертвоприношении и на свадьбах.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готовили следующим образом.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Сначала на вертеле немного обжаривают кусочки печени. Затем их снимают, обвёртывают внутренним салом и снова нанизывают на вертел. При обжаривании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сохачы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углях, внутреннее сало полностью пропитывает ку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сочки печени. В тайге делали шашлыки после добычи медведя. Кусочки медвежьего мяса нанизывали на шампуры вперемешку с салом. Всех присутствующих наделяли по шампуру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готовогошашлыка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подтаёжных районах Хакасии детей баловали охотничьим гостинцем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из копчёных тушек белки. Охотники для при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готовления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сначала отваривали в воде тушки белок.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 нанизывали их на шампуры и коптили мясо у костра.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считался большим деликатесом.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Хакасы умели делать различные колбасы. Самым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 видом колбасы является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чочых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Хорошо промытая прямая киш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овцы выворачивалась салом вовнутрь и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отваривалась в супе Деликатесом считается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колбаса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сделанная - из </w:t>
      </w:r>
      <w:r w:rsidRPr="00D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прямо* 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кишки лошади. Прямую кишку хорошо промывали и выворачивали наизнанку так, чтобы наружный жир оказался внутри. Затем вовнутрь добавляли фарш и варили.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подавалась нарезанной кольцами, охлажденной. Колбаса, сделанная из пря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кишки коровы (а в подтаёжных местах и медведя),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хосханах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Прямую кишку хорошо промывали и также выворачи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вали наизнанку. В деревянном корытце крошили сало (особенно ценилось медвежье) и лук. Затем по вкусу добавляли соль и перец и этим фаршем начиняли кишку.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завязывалась с двух сторон и коптилась над очагом юрты. Копчёная колбаса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хосханах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служила для угощения очень почётных и дорогих гос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Во время забоя крупного скота обязательно делали колбасу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хыйма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Мясной начинкой служила накрошенная сечкой жирная мякоть вместе с 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хазы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внутренним салом лошади. Затем до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бавляли лук, перец и готовый фарш заправляли в кишки. Колбаса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хыйма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перевязывалась во многих местах, как сардельки, и вари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лась в казане вместе с супом. Жир лошади не застывает, поэтому колбасу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хыйма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ели, держа вертикально в руках, отрезая только под завязанными местами, чтобы не пролить бульон.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Хыйма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почётным кушаньем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чеест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Одним из самых люби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и праздничных блюд является кровяная колбаса — "хан-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Её обязательно готовят, когда режется скот (за исключением сви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которых стали разводить только в конце XIX в.). Кровь соби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рали в чашу, отжимали руками сгустки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кирспек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заносили в юр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отстояться. Вместе с кровью овцы в юрту обязательно заносили её правую переднюю ногу. Таков был обычай и его нельзя нару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шать. Вероятно, это связано со счастьем. Например, у монголов на церемонии призыва благополучия в доме помешали правую пе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реднюю ногу жертвенного барана.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отстоявшегося продукта собиралась жидкая кровь ("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хан" — белая кровь), а внизу — густая ("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хан" — чёрная кровь). Их разливали в разную посуду. Из жидкой крови делали колбасу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сымай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хан". В неё добавляли молока или бульона, не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много соли и наполняли ею прямую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чочых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двенадцатиперстную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пббн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тонкую кишки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Кишки завязывались и варились в воде. По хакасским поверьям, завязанные места кровяной колбасы нельзя есть, иначе при возражении людям язык будет "связанным". Их отрезали и бросали в очаг богине огня "От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Колбаса, приготовленная из густой крови,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хан". В неё добавляют молоко, соль, мелко накрошенное внутрен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сало и лук.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Тирю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хан" готовят в слепой кишке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пбон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рукаве желудка (хоты). Для того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начинка колбасы равно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 заполнила внутренность кишки и особенно рукава желудка, используют специальную деревянную спицу "сии". В дальнейшем её не выбрасывают. Спицу привязывают на конце колбасы и варят вместе с ней. Она же служит прибором для проверки готовности'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хана" путём прокалывания. Кровяная колбаса варится очень быстро. Хакасы говорят: "Пока корова промычит, её кровь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уже сварится". Кровяная колбаса является одним из самых любимых блюд скотоводческих народов Южной Сибири. Однако способ её приготовления различный. Монгольские народы, в отличие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оттюрков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Саяно-Алтая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кровь никогда не смешивают с молоком.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хакасов, как и у других скотоводов, в питании большое ме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занимает молочная кухня. Молочные продукты носят общее название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ахеых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белая пища, что говорит о почтительном отношении к ним. Согласно хакасским поверьям, если молоко вылить на землю или в молоко налить воды, то мо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лочный скот не будет "держаться" ("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тастапча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рас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сыпается его жизненная сила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 Если молочные продукты случайно прольются, то вытирали рукой и произносили: "Пусть счастье останется у меня и не уйдет в землю!" При мытье посуды из-под молока ополоски могли вылить на землю, но только с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говором: "Не я проливаю, а казачка проливает". Если молоко да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в другой дом, от него отливали три ложки обратно и закры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крышкой посуду, чтобы счастье не ушло. Поздно вечером сметану и другую молочную пищу нельзя давать посторонним людям, иначе скот пропадет. Подобные приметы и поверья широ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бытовали у всех народов Южной Сибири и утвердились, веро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ятно, во времена Монгольской империи, где за грех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считалосьпроливать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Лакомым блюдом считались пенки вареного молока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ореме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чокей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Свежее молоко медленно кипятили в большом казане. В момент закипания туда сыпали размолотые корни сараны (сип) или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способствовало образованию толсто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слоя пенок до трех пальцев в ширину. Затем их осторожно сни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мали, смешивали 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молотой черемухой или брусникой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нирл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бреме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после чего их прессовали под гнетом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мораживали. Ломтики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бреме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являлись почетным блюдом, кото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угощали уважаемых гостей. Клубни сараны для приготовления толстого слоя аппетитных пенок использовали буряты. ~ Одинаковые способы приготовления молочной пищи говорят об общих истоках скотоводческой культуры народов Южной Сибири.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свежего коровьего молока готовили коктейль —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Прибором для взбивания молока служила специальная длинная палочка, которая и носила название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На конце её прикре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пляли плотный войлочный кружок (Д — 10 см), простеганный нитками. Сначала свежее молоко ставили на медленный огонь. Затем перед самым кипением его снимали, переливали в глиняный горшок и вращали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ладонями до образования тол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пены. Этот пенообразный коктейль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любили дети.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одним из древних напитков, характерных для тюрко-монгольских народов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Алтая.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повседневном рационе питания широко употребляли скис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молоко или простоквашу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чоорт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Из простокваши гото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творог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Творог употреблялся вместе со сметаной или молоком. Такое блюдо называлось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иримчик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чуурацхай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Для большего вкуса 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иримчик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добавляли бруснику.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смеси свежего молока и простокваши готовили пресный сладковатый сыр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пызылах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Парное коровье молоко доводили до кипения в казане. Затем туда наливали простоквашу, айран или творожистую массу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(см. ниже). На ведро молока требова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полведра простокваши (т.е. отношение 2:1). После этого ка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снимали с огня, а свернувшееся молоко перемешивалось.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лучалась сладковатая творожистая масса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иритпек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Иритпек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жимали от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сьпюротки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хыбыран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клали под пресс. Конечным продуктом был пресный сыр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пызылах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'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ъ</w:t>
      </w:r>
      <w:proofErr w:type="gramEnd"/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вид сыра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пызылагы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делался из просто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кваши. Простоквашу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нагревали в казане до момента кипения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исразу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убирали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огня. Затем руками отжимали сыворотку, назы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ваемую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хыбыран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 полученный творог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протирали сквозь сито. В мелко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протёртый творог добавляли сырые яйца и сливочное масло. Затем его подогревали в казане и хорошо пере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мешивали. После этого творожистую массу складывали в холщо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мешок и прессовали под досками. Получался кислый сыр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пызылагы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Сметану получали путем отстаивания молока в деревянных ведёрках и берестяных туесках. Её снимали сверху ложкой в от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дельную посуду. На сметане готовят самое популярное блюдо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Сметану доводят на медленном огне в казане до кипения, затем добавляют туда немного муки, несколько сырых яиц и под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ливают айран. Сметанная каша всё время помешивается. Она го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това, когда обильно выделится наверху масло.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не только почётным, но и ритуальным блюдом. По поверью, его нельзя готовить при сборах в дальний путь, иначе мужчине не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везёт. Мужчинам нельзя соскребать и есть подгоревшую к казану корочку (кис) этой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сметанной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каши, иначе у женатых разрушится семья, а у холостых, когда наступит свадьба, то будет ненастная погода— предвестник несчастной семейной жизни. Такие поверья известны у казахов и бурят.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Сливочное масло (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сбивали из сметаны, налитой в большой казан или берестяной сосуд. Маслобойки появились уже под влиянием русской культуры в XIX в. Топлёное масло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сливали в высушенные бараньи желудки. В один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кутырь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входило около пуда. Осенью обязательно оставляли одну баранью брюшину топлёного масла на весну. Форма хранения масла в ку-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тырях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известна среди всех скотоводческих народов.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XVII-XVI1I 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населения Хакасии одним из попу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лярных молочных напитков был кумыс ("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хымыс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"). Но в XIX в., когда большей частью он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вытеснился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айраном, кумыс продолжа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делать только табунщики и крупные коневоды. Разводили его в летний период, с мая до августа. Закваску получали из мослов лошадей, которые размельчались и затем кипятились на медлен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огне. Полученный из них навар смешивали с кобыльим мо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локом, налитым в большую бутыль. Из полученной закваски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хымыс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хордии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разводили кумыс. Сначала её вливали в кожа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мешок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пулхунчак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сшитый из коровьей кожи емкостью в 6-10 ведер. Сюда добавляли немного жидкого айрана, ежедневно подливали свежего кобыльего молока и перемешивали мутовкой. Для лучшего брожения мешки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закутывали вой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локом. Перебродивший кумыс разливали в кожаные фляги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По мере накопления его перегоняли на молочную водку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хымыс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арагазы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(о способах перегонки см. ниже). Однако в целом, кумысу уделяли незначительное внимание по сравнению с другими напитками. Интересно отметить, что незначительный удельный вес кумыса в пищевом рационе характерен и для других народов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Саяно-Алтая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отличие, например, от казахов).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распространённым летним напитком хакасов был "айран", приготовленный из кислого коровьего молока. Закваску "айран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хордии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как правило, получали из остатков прошлогодне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айрана. Весной ездили по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аалам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поисках. Получив у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пасливого хозяина бутылку прошлогоднего айрана, отдавали вза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бутылку свежего молока. Если так не сделать, то у хозяина уйдёт счастье. Подобный обычай характерен для всех скотоводче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народов Южной Сибири и Центральной Азии.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прошлогоднего айрана не было, то закваску готовили сами следующим образом» Кислое молоко или пахту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тлем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наливали в кожаную флягу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слепую кишку коровы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пббн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Затем сюда клали измельченные на ручной мель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нице сырцы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niMipo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(о них см. ниже). Иногда в ки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слое молоко опускали коренья сараны (сип). Кожаную флягу с кислым молоком привязывали к седлу лошади и ездили с ним до тех пор, пока не сбивалась закваска. Для лучшего брожения её укутывали шубой. Из закваски разводили айран. Для этого каждый день, вечером и утром, подливали обрат, кипячёную воду, пахту или сыворотку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хыбыран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полученную от приготовления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творога или пресного сыра. Сыворотку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хыбыран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добавляли обязательно, иначе напиток быстро перекисал. Айран держали в больших кад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ках — "сабан". Ежедневно его перемешивали по нескольку раз мутовкой. Запрещалось стучать ею по верхнему краю кадки, иначе семья рассорится. На поверхности айрана собирался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маслянистыйналёт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айранное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масло) — "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нему определяли крепость будущей араки.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"онер" был жёлтого цвета, то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айранная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водка получится крепкая, если белого — то слабая. Его употребляли как лекарство для лечения парши скота.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неожиданного приезда гостей и при отсутствии го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тового айрана срочно готовили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санмал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искусственно дове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дённый айран Его готовили двумя способами. Согласно первому способу, недошедший айран переливали в чугунную чашу, подог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ревали на огне и затем помещали обратно в кадку. Подогретый-айран начинал быстро бродить. Кроме того, его постоянно пере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мешивали мутовкой. По второму способу,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санмал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получали в результате слияния айрана и доведённой до кипения творожистой массы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смешанной с водой. Для усиления брожения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перемешивали мутовкой. За ночь он доходил.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его перегоняли на молочную водку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санмал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арагазы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айрана в питании хакасов трудно переоценить. Об этом имеется прекрасная работа А.В. Адрианова. Сами хакасы говорят: всё здоровье народа — от айрана. Это универсальный на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питок. Им угощают любого зашедшего в юрту, его используют в ритуальных целях, он прекрасно утоляет жажду и голод. Для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лучения дальнейших продуктов айран перегоняли на молочную водку "айран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арагазы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хакасов существовали два вида самогонных аппаратов. Древнейшим считался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хазан-хахпах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Это был самогонный аппа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 западно-монгольского (ойратского) типа. Он состоял из большого казана, установленного на треножнике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него наливали айран, а сверху закрывали деревянной сферической крышкой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 крышке имелись два отверстия, куда встав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лялись изогнутые деревянные трубы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copra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Другим концом они упирались в два чугунных кувшина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ырагы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стоявших в корыте "колбе" с холодной водой. Прежде, чем вода в корыте нагреется, один казан айрана полностью успевали перегнать. Чугунные кув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ырагы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производили на Абаканском железоделательном заводе (ныне г. Абаза), который учитывал спрос местного рынка. Наполненность кувшинов и крепость араки проверяли специаль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прибором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амзор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Он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представлял из себя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длинную палочку с прикрепленными волокнами конопли на конце.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Амзор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опускали в кувшин и по отметкам на стержне определяли наличие араки. Для дегустации конопляные волокна обсасывались. Крепость ара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была не больше 5-10 градусов. Любители выпить, чтобы полу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хмельной напиток покрепче, делали повторную перегонку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арачан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редких случаях перегоняли в третий раз.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арака называлась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хорачын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Крепость ее была выше 40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герметичности аппарата места соприкосновения крышки с казаном и деревянными трубами замазывали свежим коровьим навозом, смешанным с золой и глиной. Интересно отметить, что выражение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сыбирга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(букв, замазать котел) в современном хакасском языке обозначает перегнать айран на молочную водку.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XIX в. среди хакасов распространился са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могонный аппарат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восточно-монгольского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халхасского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типа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улгер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шян-хахпах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Он был заимствован хакасами из Ту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вы. Об этом факте свидетельствуют и его название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соян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тувинский аппарат и монгольское слово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булгэр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Самогонный аппарат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улгер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состоял из большого казана, вмазан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 печь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кимеге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На нём устанавливали коническую кадку без дна. Внутри её делался наклонный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образный жёлоб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чайолдырых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 выходящим наружу носиком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copra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Сверху кад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закрывалась небольшим охладительным котлом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тахтай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чылапчы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аполненным холодной водой. При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кипении пары ай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рана поднимались вверх до соприкосновения с охладительным котлом, превращались в капли араки и по жёлобу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чайолдырых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стекали в кувшин.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Молочную водку употребляли по праздникам для угощения гостей и для выполнения религиозных обрядов. Пить вино моло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дым людям разрешали с 25-30 лет, а женщинам — после второго или третьего ребёнка. В более ранние времена спиртное не упот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ребляли до 40 лет. Заботились о здоровом потомстве.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-.</w:t>
      </w:r>
      <w:proofErr w:type="spellStart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астолья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вино из бутылок сливали в одну посуду (казан), установленную в центре стола или круга людей. Араку пили или из лакированных чашечек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хыдат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или из одной застольной чаши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чочыц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которая передавалась по кругу. Сначала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чочын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пригублял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хозяин, а затем по часовой стрелке каждый из гостей. Пословица в данном случае гласила: "Пока хозяин не отведает чашу с вином, то даже хан её не возьмёт". Этот обычай возник во времена средневековья, когда среди народов Южной Сибири и Центральной Азии были развиты междоусобные войны, и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родовая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использовала отравленное вино для унич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тожения опасных противников.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распитии вина соблюдали своеобразный этикет. Араку называли иносказательно: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ас" — великая пища. Употребля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её умеренно. По этому поводу говорили: "Великую пищу не переборешь". Красную лакированную чашечку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хыдат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пол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не осушали, т.к. если останется пустое дно, то будет пус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жилище. Не говорили "спасибо" за поданную чашечку с ара-кой, ибо считали, что у вина нет стыда. Держать в одной руке бо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кал с вином, а в другой трубку с.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куревом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запрещалось. Первую чашку непочатой араки "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дiс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ахсы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из бочонка наливал себе хозя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ин. Сначала из нее совершали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возлияние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духам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нааныг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Брыз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аракой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три раза в очаг, потом к дверям и дымоходу юрты. Затем в эту чашку символически доливалось вино, и сам хозяин его выпивал. Последний остаток араки "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дiс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тубi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считался за сча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стье. Человек, которому досталось выпить "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дiс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тубi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обязан был пригласить гостей к себе домой. В наше время обычай упростился, и такой человек просто обязан сходить в магазин за вином. Прода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араку, как и другие молочные продукты, по хакасским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верьям, запрещалось. Всевышний дал это все даром, поэтому при их продаже счастье может уйти.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перегонки айрана в казане оставалась творожистая гу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Обычно её процеживали через холщовый мешок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суумек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отделяли "сыворотку. Отцеженная творожистая масса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 дальнейшем из нее делали сушёные сырцы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ipo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готовили из смеси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топлёным маслом, слепленных в виде небольших колобков или круглых ле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пёшечек. Их нанизывали на шнуры и высушивали на солнце или над очагом.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черёмухой, называли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чёрный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его приготовления свежую черёмуху разминали на тёрке и обжаривали в казане до появления сока.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 туда налипали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добавляли сметану и слепленные колобки сушили на солнце.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Копчёный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назывался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чёрный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Связки с ним сушились подвешенными у дымохода или на жердях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хуртус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над очагом. При копчении он чернел от дыма и становился очень твёрдым. Осенью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суши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солнце. Таким способом приготовленный продукт назывался 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белый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имел белый цвет, был мягким и рыхлым. На хозяйство заготавливали до 1-2 мешков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не портящимся продуктом. Хакасы употребляли его вместо хлеба. Зимой подавали гостям к чаю, смешанным с кусками сливочного масла. Замороженная смесь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масла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тиспек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Это было почётное блюдо.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брали в качестве дневного провианта пастухи. У охотников во время пре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следования зверя одна лепёшечка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служила суточным ра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ционом питания. Если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размачивали в воде и смешивали со сметаной, то блюдо именовалось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хаймах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Это очень сытное блюдо обязательно запивалось чаем.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Другой вид сырцов, сделанный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чiро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Для его изготовления творожистую массу —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выжимали сквозь пальцы рук (в настоящее время пропускают через мясоруб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ку). Выжатые полоски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раскладывались на специальные маты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аатыс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сушились на солнце. Для их сушки около юрты сооружалась перекладина 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“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установленная на двух столбах. Каждая семья на зиму обязательно заготавливала по мешку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хранили в специальных кожаных мешках "тулуп", сшитых из цельной шкуры животного.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подтаёжной зоне Хакасии население сочетало скотоводство с земледелием, поэтому в пищу широко употреблялись и мучные изделия. Самым популярным видом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злаковых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Саяно-Алтае яв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ляется ячмень.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него делали знаменитый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талган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упот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реблявшийся широко в пище хакасов.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хозяйстве держа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специальный инвентарь для его приготовления. Сюда относи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лись: железная чаша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хооргыс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деревянная ступа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ручная веялка "сарго" и ручная мельница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теербен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Сначала ячмень об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жаривали в железной чаше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хооргыс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Жареный ячмень получал название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мчi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или "арба". Затем его рушат в ступе до тех пор, пока не отделится мякина. Работа тяжёлая, поэтому всякий, зашедший в юрту, обязан был немного помочь хозяйке, хотя бы один-два раза ударить пестом в ступе.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Рушеный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ячмень провеива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ручной веялке и затем мололи на ручной мельнице. Под мельницу подстилали подстилку, сделанную из шкуры или бере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сты, куда сыпался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хранили в кожаном мешке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 не сыреет и не мякнет. Такие мешки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адьща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обычно брали с собой охотники в тайгу.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готовили популярную кашу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талган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 ка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зан с кипящей водой насыпали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перемешивая, доводили кашу до готовности, солили по вкусу. Перед употреблением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правляли маслом. Ее любили готовить охотники в тайге. Второй вид каши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сатырма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готовился на масле. В чашу с кипящим маслом насыпали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пшеничную муку), добав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ляли крупу и кедровый орех.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Сатырма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считалась детской пищей. По-русски эти виды указанной каши называются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саламатом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жиром или маслом,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Его готовили следующим образом. Сырое внутреннее сало лошади, медвежье сало или курдюк овцы крошили и толкли в ступе вместе 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готовили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пропитанного конопляным маслом. Для этого семена конопли толкли в ступе вместе 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Проще всего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получали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шанного с растопленным маслом. Подобное блюдо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чашпак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знали и соседние тувинцы.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Хакасы пекли белые булки и черный хлеб, умели жарить пи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рожки и научились делать блины. В сковороде на масле пекли ле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пешки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чалбах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Готовили их из кислого теста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ачытхы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заква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шенного на айране. В специальной сковороде с ячейками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кундейек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жарили на жиру своеобразное печенье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поорсах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Для него замешивалось пресное крутое тесто на молоке, сметане, мас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 яйцах. Хакасы делали большие пироги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из кислого теста. Между двумя слоями раскатанного теста клали рубленое мясо с салом и луком или очищенную рыбу с картофелем. Пирог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укладывали в сковороду и пекли в печи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кимеге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Этот вид пирога был распространен только среди подтаежного населе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Кузнецкого Алатау и, вероятно, (как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курник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был заимствован от русских.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Кызыльцы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выпекали пышные булочки "том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халаш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изпшеничной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муки. Пресное тесто сначала варили в воде, а затем жарили в печи. Этот вид хлеба имеет древние корни. В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древне-тюркском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имеется термин "топ" - кушанье, приготовленное из пшеницы.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'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отрезать первый кусок хлеба (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ахсы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чер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 по нему ножом крест, чтобы отпугнуть дьявола. Обычай, не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сомненно, заимствованный от русских крестьян. Согласно хакас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скому правилу, нельзя держать хлеб отрезанной стороной к две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рям, иначе уйдет счастье. Отрезать надо полный ломоть, а не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ловинку, в противном случае жизнь проживешь частично. Нельзя оставлять надкушенный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кусок - оставишь счастье. Нельзя крошить хлеб на пол, а тем более наступать на крошки. Если зерно рассы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пается на землю, оно радуется тому, что вырастает. Но если пада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на землю крошки хлеба, то они проклинают человека.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подтаежной зоне Хакасии было распространено блюдо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теертпег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Пресное тесто раскатывают на кружки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теертпег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Их опускают в казан и варят в мясном бульоне. После того, как тесто сварилось, его выкладывают в отдельную тарелку, наре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зают в виде лапши и смешивают с маслом. В пиалах подается бульон, которым запивают лапшу. Блюдо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тесртнеп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минает киргизский бешбармак.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Хакасы долины Абакана умели готовить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блюдо типа больших пельменей. Для начинки брали накрошенное в ко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рытце сечкой мясо с внутренним салом и луком. По виду пельме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напоминали небольшие пирожки. Они варились вместе с супом. При подаче на стол их заправляли маслом или сметаной или макали в растопленный жир. Пельмени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заготавлива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большом количестве на зиму.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второй половины XIX в. среди хакасов получил распро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странение картофель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который поначалу отождествлял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с пищей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Эрлик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-хана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Ирлш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тамагы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Хакасское название происходит от русского "земляные яблоки". 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кызыльском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лекте имеется другое название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которое можно отожде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ствить с общетюркским словом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фаранг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француз, европеец. В таком случае картофель хакасы относили к европейским плодам. Вероятно, надо понимать, что картофель, как одно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основныхрастений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вывезенных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Америки, попал в Российскую империю из Европы.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Мучные продукты использовались хакасами для изготовления различных зимних напитков. Самым популярным является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абыртхы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хакасский квас, сделанный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его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кваски готовили солод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Проращивали зерна ржи, пшеницы или ярицы. При появлении зеленых ростков зерна сушились и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 мололись на ручной мельнице. Солод клали в остуженную, массу из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рамешанного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теплой кипяченой воде. В наше время вместо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использовать отварной картофель. Его разминают, добавляют туда солода, теплой воды и немного муки. Соль не кладется. Готовый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абыртхы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процеживают. Его употреб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зимой и держали в берестяной посуде "синек".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Хмельной напиток "поза" получали из ярицы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рус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языке он имеет соответствующее название "буза", заимствованное из тюркских языков. Сначала готовят месиво из ржаной муки на теплой воде. Затем охлаждают, через 2-3 дня кладут солод и закваску. После этого его мешают и заливают кипяченой водой. Получается сладкое сусло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сокпек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Через день-два оно пре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вращается в хмельной напиток "поза"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быстрого брожения сусла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сокпек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его подогревали, опуская в него накаленные кам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За ночь оно доходило. Поза, полученная в результате ускорен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брожения,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санмал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 в году хмельной напиток "поза" готовится осенью на праздник урожая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уртун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тойны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Заквашивается он из хлеба нового урожая и называется "тун поза" - первая буза. Конечным продуктом, полученным из позы, является хлебная водка "ас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арагазы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Ее перегоняли таким же образом, как айран. Барду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оставшуюся после перегонки, сливали скоту. Поза отно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сится к одному из напитков, которые употреблялись еще во вре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мена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Кыргызского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государства. Согласно китайским летописям,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хягасы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"варят кашицу, чтобы делать напиток, также чтобы пере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бродить (на) водку".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степных районах Хакасии рыба не употреблялась в пищу. Ее презрительно называли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— речной червь. Согласно легендам, древние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в долине Среднего Енисея каналы для питья воды только из-за брезгливого отношения к пла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вающей рыбе. Кроме того, некоторые виды рыб, например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щука, относились к запретной пище, ибо ею кормили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тёсей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всех ви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рыб хакасы употребляли в пищу только хариус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хоора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Неда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 хакасском языке выработан ряд возрастных названий для нее: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сахчых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двухлетний хариус,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трехлетний хари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ус, "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хоора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четырехлетний хариус,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хоора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пятилет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хариус и т.д. Хариус жарили на сметане, из него варили уху.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Сагайцы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долины Аскиза из жирных внутренностей хариуса гото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поджарку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хоортпах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Вымытые внутренности (сало, пе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чень, икра и т.д.) жарились в казане до тех пор, пока не превраща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лись в сплошную жирную массу. Затем ее смешивали 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Хоортпах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 в горячем виде. Подобное блюдо известно и шорцам долины Томь.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подтаежной зоне Хакасии рыба считается традиционной едой. Ее умели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консервивароть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Сушеная рыба 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бирюсинцев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зывалась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а 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кызыльцев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пуурах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Это одно слово, имеющее разное фонетическое звучание. Готовился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пуурах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следующим образом. Сначала вычищенную рыбу (у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рюсинцев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усачи и мальки, а 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кызыльцев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ельцы) отваривали в соленой воде или вымачивали в соленом растворе. Затем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-синцы сушили рыбу на солнце, а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кызыльцы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коптили ее на рожне у костра. Готовый полуфабрикат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пуурах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засыпали в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крома амбара. Для того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сварить зимой уху "палых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мунi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доставали из закромов нужное количество сушеной рыбы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опускали ее в казан с кипящей водой. Готовую рыбу расклады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 в тарелки и заливали сметаной. Блюдо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пуурах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было характерным для таежной культуры населения Кузнецкого Алатау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мелетцы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кызыльцы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бирюсинцы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шорцы,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челканцы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 щедрой природы Хакасии с большим успехом использо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вались в хакасской кухне. Плоды растений назывались общим именем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тамагы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дары земли. С ранней весны и до позд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осени выкапывали съедобные коренья, собирали ягоды, по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лезные травы.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мае существовал промысел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Наибольший вкус корень получал после опадения и образования семян. Во время цветения его копать нельзя. Добывать его отправлялись жен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щины и дети, вооруженные изогнутым заступом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для копа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кореньев. На одно хозяйство заготавливали до трех мешков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свежего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Выкопанные корни обламывали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стеблей, мы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ли, нанизывали в связки и сушили. Из трех мешков свежего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получали мешок сушеного. Его применяли для приготов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вкусного блюда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Свежие клубни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варили до полного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выкипания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воды. Затем заливали молоком или сметаной и кипятили до готовности. Заправляли маслом. Зимой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сушеный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мололи на ручной мельнице или толкли в ступе. Полученную муку засыпали в кипящую на огне сметану и мешали до готовности. Блюдо напоминало по вкусу манную кашу.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готовили по праздникам. Дома, в которых угоща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хандых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пользовались хорошей репутацией, а хозяйки слыли за расторопных женщин.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июне хакасы добывали сарану — "сип" или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Наи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более вкусен корень в пору цветения. Питательные корни этого растения выкапывали так же, как 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озоп'ом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За день старательная женщина могла накопать до четырех ведер сараны. Его корни мыли и сушили, разложив на матах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аатыс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Сарану ис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пользовали для приготовления блюда "сип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Сушеные кор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разминали на каменной терке. Затем, как только в казане заки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пала сметана или масло, туда насыпали сарану. Получалась вкус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каша "сип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Из ее муки пекли даже блины.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сушеного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сараны делали комбинированный продукт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угба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Сначала корни крупно мололи на ручной мельни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 Полученную крупу смешивали с ячменной крупой и сырцами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Полуфабрикат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угба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засыпали в закрома амбара или хранили в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специальных кожаных сундуках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cipxan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в кожа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мешках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тонерчж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Обычно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угба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служила для приготовле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супов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укба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угре". Но иногда из нее варили кашу на молоке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угба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Промысел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сараны уходит в глубокую древность. Например, еще в 1660 г, русский посланник к Алтын-хану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С.Грек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сообщал о пропитании в Хакасии: "и живучи многое время в Кир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гизах, и в Тубе, и 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Кереитах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Алтырах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покупали себе на еду скот и бараны, и молоко, и крупы, 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кырлышную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муку, и сарану, 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кандык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всякой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ездя по улусам дорогой большой ценою и тем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питалися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многое время".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добывали основания диких пионов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синне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Заго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товленные коренья мыли и сушили. Из них получали кислую при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праву для супов. Сушеные коренья дикого пиона крупно мололи на ручной мельнице. Их добавляли в крупяные и ячменные супы вместо творожистой массы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аарчы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Суп от приправы получал красный цвет и становился терпким на вкус. Из муки диких пио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пекли оладьи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чалбах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Для того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убрать горечь, коре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 сначала несколько дней вымачивали в воде. Затем их сушили и мололи. Муку замешивали на пахте. Съедобные корни различ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растений широко употреблялись в пище тюрков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Саяно-Алтая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витаминов, салатов, приправ.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июне ездили в тайгу за черемшой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халба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Ее солили и хранили в течение года в жбанах.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свежей делали салат со сме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таной. Черемшу возили в степные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аалы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Хакасии продавать или обменивать на продукты скотоводства (овчины, шерсть, волос и т.д.).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 собирали плоды черемухи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нымырт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Для дальней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хранения их высушивали. Черемуха употреблялась для изго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товления блюда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нымырт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Ее сначала мололи на мельнице или растирали на терке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 казане варили сметану. Затем, когда она закипит, в нее сыпали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молотую черемуху. В готовую кашу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нымырт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добавляли масло. Обычно это блюдо готовилось на поминки.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Деликатесом являлось блюдо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нымырт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Размолотую че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ремуху смешивали с топленым маслом,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толчеными сырцами "m'hip6". Все составные элементы хорошо перемешива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и затем замораживались в слепой кишке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пббн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Блюдо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нымырт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предлагалось почетным гостям. Его обязательно привозили родителям невесты после свадьбы.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женщины и дети отправлялись добывать из нор гры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зунов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макаршино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Оно растет по краям бо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лотистых мест. Грызуны очищали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", приносили и скла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дывали его в свои подземные кладовые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Женщины стучали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озоп'ом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земле и по глухому звуку определяли его местона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хождение. В одной кладовой находилось до полмешка кореньев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". Согласно человеческой морали, все запасы не забира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ли. Грызунам оставляли несколько чашек кореньев на зиму.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мбкезш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мололи на ручной мельнице или толкли в ступе. Из его муки готовили блюдо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В кипящее молоко насыпали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молотый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мокезiн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и добавляли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Готовую кашу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заправляли маслом или сметаной.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Макаршино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мокезiн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— использовали для начинки пирогов —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мокезiн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пуккен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из них варили постный суп "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мокезiн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хакасы отправлялись на промысел кедрового ореха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хузух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хозяйство добывали по нескольку мешков. Из кедрово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ореха делали сытную кашу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Каленые орехи рас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калывали частыми ударами зернотерки или лущили их на мельни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с приподнятым верхним жерновом. Затем их провеивали на ручной веялке. Очищенные ядрышки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сначала толкли в ступе, а затем эту массу жарили в 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казане. Когда выделялось масло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хузух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хаяры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туда добавляли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Кашу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гото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для отощавших людей. От употребления этого блюда замо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ренные охотники поправлялись в течение двух недель. В подтаеж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зоне Хакасии делали пельмени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нохчах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 начинкой из кедровых орехов. Очищенные вышеуказанным способом ядрышки толкли в ступе и смешивали с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талканом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начинку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нохчах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заворачивали в пельмени, которые варились в бульоне. Постный суп, приготовленный из кедровых орехов, называется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Очищенные ядрышки сначала толкли в ступе, а затем эту массу варили в казане с водой. В суп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ымыс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добавляли крупу, карто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фель.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двадцати видов растений использовались хакасами для заварки чая. Заготавливали чагу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хазыц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"), листья брусники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бадан (хая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шиповник (</w:t>
      </w:r>
      <w:proofErr w:type="spellStart"/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белоголовник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(чай оды) и многие другие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растенпия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Хакасы пьют чай обязательно со сметаной. Калмыцкий соленый чай ("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соян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букв, тувин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чай) здесь не получил распространения. Плиточный чай завозили в Хакасию из Китая. Поэтому он носил название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хыдат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т.е. китайский. Если гость напился чаю, то он переворачи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чашечку вверх дном и клал на блюдечко. Если он пользовался ложкой, то также должен был положить ее в перевернутом виде.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Муравьиную кислоту использовали для приготовления спирта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арагазы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Содержимое муравейника вместе с муравьями нагребали в мешок из дубленой кожи. Затем приносили его в юр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засыпали муравьев в большой казан с водой. Полученную мас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перегоняли в самогонном аппарате. Спирт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арагазы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был очень крепким напитком.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в., не без влияния декабристов, 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Хакасско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-Минусинском крае стали выращивать табак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тамкы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таахпы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 хакасской мифологии, табак вырос на месте захоронения сожжен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праха дракона (сыр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чылан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поэтому курение его считается за грех. Табак, как и арака, — любимая пища горных духов. До сих пор на горных перевалах, при отсутствии вина, кропят таба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 даже накрошенным из трубки осадком никотина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патха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Когда в юрту заходил гость', то ему сначала подавали айран, а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угощали табаком. Приемы курения хакасов неплохо описаны декабристом А.П. Беляевым. "Сидя у костра, всегда флегматиче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татарин-курильщик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берет березовое полено, нарочно приготовленное и высушенное, наскабливает ножом из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вестное ему по крепости табака количество тонких стружек (на один фунт табака полфунта стружек — Б.В.), вынимает из кармана узенький, продолговатый кожаный кисет, в котором с табаком 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тянута медная китайская трубочка, называемая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гамзой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насыпает на ладонь в стружки, тщательно и долго мешает, затем набивает трубку, берет и кладет уголь на устье трубки, закуривает, щелчком скидывает уголь, и в две-три затяжки втягивает в себя, как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виднопо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физиономии, с величайшим наслаждением весь дым трубки"...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Хакасы принимали пищу четыре раза в день. Рано утром гото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завтрак —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иртенп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азырал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К нему подавали обычно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танную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капп ''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гютхы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пили чай с сыром. Около 12 часов дня де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лали обед—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унортю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азырал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Обязательно варили мясной суп. Во второй половине дня, около 16-17 часов, был вечерний чай или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паужин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иир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азыралы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Поздно вечером садились за ужин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чадын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азыралы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основательно ели мясо, супы, пили чай.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столом соблюдался строгий этикет. Во главе его сидел хо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зяин юрты. По правую руку его, со стороны переднего угла "тор", сидели почетные гости. Женщины, особенно невестки, размеща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за отдельным столом на женской половине. За хакасскими столиками сидели, согнув ноги по-турецки. Запрещалось сидеть на корточках или вытянув ноги вперед. Во второй половине XIX в. мужчины стали принимать пищу за высокими европейскими сто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лами, а женщины продолжали пользоваться еще традиционными маленькими столиками.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столе ставили корытце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типе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 отваренным мясом, а внутренние сердце, печень, сычуг — клали отдельно в боль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тарелку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К мясу подавали бульон или наливали суп. Мясо и супы никогда не солились. Соль стояла на столе в солонке. Куски пищи нельзя макать в солонку, иначе где-нибудь поймаешься на обмане. Никогда не подавали гостям вчерашних мослов. Согласно хакасским поверьям, если обглодать вчерашний мосол, то человек станет забывчивым и замкнутым. Баи такое мясо бро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сали собакам, а бедняки отдавали его старикам. На ночь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шуюся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 пищу обязательно закрывали. Иначе, верили, что злые духи ее обнюхают и причинят несчастье. Если вечером, во время ужина, со стола на землю упадет кусок пищи, то его обяза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надо было поднять и съесть. В крайнем случае, когда в темноте этот кусок не находили, то, чтобы прикрыть его, бросали на это место черпак или кожаную подстилку "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талбах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Если же кусок пищи падал на землю со стола утром или днем, то есть его запрещали и выбрасывали собакам. Подобный обычай встречается у монголов, которые объясняют, что в первом случае упасть куску помогал бурхан, во втором — злой дух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система питания хакасов относится к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центрально-азиатской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сложившейся в монгольское время, основу их кухни составляли характерные для культуры скотоводов блюда из варе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мяса и искусственного скисшего молока, дополненные про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дуктами собирательства, земледелия, охоты и рыболовства. Хака</w:t>
      </w: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 широко употребляли различные каши и крупяные супы, умели консервировать (замораживать, сушить, коптить, солить) мясные, молочные и растительные продукты. Этикет гостеприимства требовал приготовления специальных яств и их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символическое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распределения, а религиозные верования – культовой пищи. Разнообразные блюда хакасской кухни свидетельствуют о наличии самобытной национальной культуры, имеющей глубокие традиции. В некоторых случаях прослеживается древняя коллективная формула приготовления и распределения пищи (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талкан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арака, медвежье мясо и др.). Сохранилось представление об 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охранительной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карающей функций различных частей мяса. В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Возрастёт влияние русской кухни с её разнообразной растительной пищей.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6B4962" w:rsidRPr="00DA6484" w:rsidRDefault="006B4962" w:rsidP="00DA6484">
      <w:pPr>
        <w:shd w:val="clear" w:color="auto" w:fill="FFFFDD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-В. Я. </w:t>
      </w:r>
      <w:proofErr w:type="spell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Бутанаев</w:t>
      </w:r>
      <w:proofErr w:type="spell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”Этническая культура хакасов</w:t>
      </w:r>
      <w:proofErr w:type="gramStart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.” </w:t>
      </w:r>
      <w:proofErr w:type="gramEnd"/>
      <w:r w:rsidRPr="00D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Абакан, 1998г.</w:t>
      </w:r>
    </w:p>
    <w:p w:rsidR="006B4962" w:rsidRPr="00DA6484" w:rsidRDefault="006B4962" w:rsidP="00DA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962" w:rsidRPr="00DA6484" w:rsidRDefault="006B4962" w:rsidP="00DA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6B4962" w:rsidRPr="00DA6484" w:rsidTr="00602A27">
        <w:trPr>
          <w:tblCellSpacing w:w="15" w:type="dxa"/>
        </w:trPr>
        <w:tc>
          <w:tcPr>
            <w:tcW w:w="4900" w:type="pct"/>
            <w:vAlign w:val="center"/>
            <w:hideMark/>
          </w:tcPr>
          <w:p w:rsidR="006B4962" w:rsidRPr="00DA6484" w:rsidRDefault="006B4962" w:rsidP="00DA64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3</w:t>
            </w:r>
          </w:p>
          <w:p w:rsidR="006B4962" w:rsidRPr="00DA6484" w:rsidRDefault="006B4962" w:rsidP="00DA64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Хакасы занимались скотоводством, земледелием и огородничеством, охотничьим промыслом и рыболовством, а также собирательством. Все это отражалось в их материальной культуре, в том числе в народной кухне. Соответственно в состав пищи хакасов входили мясо и молоко, мясные и молочные продукты, хлеб, мучные и крупяные изделия, картофель и овощи, мясо диких зверей и птиц, рыба, дикорастущие растения, ягоды и различные напитки.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В постоянный рацион питания хакасов входило мясо домашних животных - лошади, крупного рогатого скота и барана. Мясо козы и свиньи употреблялось меньше. Съедобным считалось, мясо диких животных - косули, лося, марала, оленя, медведя белки и зайца. Обогащало меню мясо домашних птиц - гусей, уток, индеек и кур. Кроме того, состав мясной пищи пополнялся дичью. Употребляли в пищу 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мясо диких уток, тетеревов, глухарей, куропаток, рябчиков и перепелов. К разряду мясных блюд следует отнести рыбу, которую добывали в достаточном количестве в местных реках и озерах. В пищу шли почти все части домашнего животного: мясо (</w:t>
            </w:r>
            <w:proofErr w:type="spellStart"/>
            <w:proofErr w:type="gram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сало (чаг), мозг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миис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кровь (хан), внутренности - сердце( чурек), печень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паар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легкие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окпе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почки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пурек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брюшина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харын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кишки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ичеге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К числу вкусных кушаний относилась кровяная колбаса (хан), мясная колбаса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хыйма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так называемый набор кусков мяса (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Мясо употребляли в пищу в вареном или жареном виде. Преимущественно варили его крупными кусками. Затем эти куски разрезали на более мелкие, складывали в деревянное корытце, откуда доставали руками, ели с бульоном или с супом, в котором оно варилось. Мясные блюда из домашних птиц считались лакомством. Ели курятину, 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индюшатину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гусятину и утятину в варенном и </w:t>
            </w:r>
            <w:proofErr w:type="gram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тушенном</w:t>
            </w:r>
            <w:proofErr w:type="gram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виде. Яйца домашних птиц ели </w:t>
            </w:r>
            <w:proofErr w:type="gram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вареными</w:t>
            </w:r>
            <w:proofErr w:type="gram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жарили в виде омлета и яичницы, добавляли в мучную кашу, в тесто сдобного хлеба, блины и оладьи.</w:t>
            </w:r>
          </w:p>
        </w:tc>
      </w:tr>
      <w:tr w:rsidR="006B4962" w:rsidRPr="00DA6484" w:rsidTr="00602A27">
        <w:trPr>
          <w:tblCellSpacing w:w="15" w:type="dxa"/>
        </w:trPr>
        <w:tc>
          <w:tcPr>
            <w:tcW w:w="4900" w:type="pct"/>
            <w:vAlign w:val="center"/>
            <w:hideMark/>
          </w:tcPr>
          <w:p w:rsidR="006B4962" w:rsidRPr="00DA6484" w:rsidRDefault="006B4962" w:rsidP="00DA64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Хыйма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Сырые кишки набивают порубленными мякотью конины, брюшным салом, луком и специями. Варят в густом бульоне. 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Хыйму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едят холодной и горячей, поливают жиром.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 (баранья нога)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 порций - 1 баранья нога (лопатка), 250 г сметаны, 100 г томатной пасты, 5 долек чеснока, соль, перец.</w:t>
            </w:r>
            <w:proofErr w:type="gram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Чеснок почистить и разрезать каждую дольку вдоль на 2 части. В бараньей ноге сделать глубокие надрезы и нашпиговать мясо чесноком. Натереть баранину перцем и солью. Сметану перемешать с томатной пастой. Тщательно обмазать мясо 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сметанно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-томатным соусом. Выложить баранью ногу на противень и запекать в духовке 2.5 часа.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Мюн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(бульон)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 порций - 1 кг баранины (корейка), 2 крупные луковицы, вода, соль, лавровый лист.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Поставить воду на огонь. Пока вода для будущего бульона закипает, баранину промыть и нарезать крупными кусками. Лук нарезать полукольцами, не тонко. Когда вода закипит, сложить в кастрюлю мясо, накрыть крышкой и убавить огонь. Варить бульон в течение 2-х часов. За 10 минут до готовности положить в бульон нарезанный лук и лавровый лист. Посолить по вкусу. Готовый бульон накрыть крышкой и дать потомиться 5 минут.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Потхы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(каша)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4 порции - 0.5 кг сметаны, 3 горсти муки, соль.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Сметану вылить в предварительно разогретый казан и довести до кипения на медленном огне, постоянно помешивая. Посолить по вкусу и добавить муку. Варить 5-7 минут, пока на поверхности не выделится масло. После этого кашу сразу же снять с огня. Подавать в горячем виде.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Талкан</w:t>
            </w:r>
            <w:proofErr w:type="spellEnd"/>
            <w:r w:rsidRPr="00DA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(печенье)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4 порции - 350 г ячменных и пшеничных зерен, 150 г толченой черемухи, 300 г топленого масла, 100 г сахара.</w:t>
            </w:r>
            <w:r w:rsidRPr="00D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Зерна пшеницы и ячменя обжарить, растолочь и просеять через сито. Добавить толченую черемуху и сахар. Все тщательно перемешать. Аккуратно влить топленое масло. Перемешать до консистенции густого теста. Вылепить из полученной массы куличи или нарезать на секторы как торт и поставить в холод, чтобы форма схватилась.</w:t>
            </w:r>
          </w:p>
        </w:tc>
      </w:tr>
    </w:tbl>
    <w:p w:rsidR="006B4962" w:rsidRPr="00DA6484" w:rsidRDefault="006B4962" w:rsidP="00DA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6B3" w:rsidRPr="00DA6484" w:rsidRDefault="006C66B3" w:rsidP="00DA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66B3" w:rsidRPr="00DA6484" w:rsidSect="00DE2D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7DE"/>
    <w:multiLevelType w:val="hybridMultilevel"/>
    <w:tmpl w:val="44FE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081"/>
    <w:multiLevelType w:val="hybridMultilevel"/>
    <w:tmpl w:val="44FE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6551"/>
    <w:multiLevelType w:val="hybridMultilevel"/>
    <w:tmpl w:val="D67256AA"/>
    <w:lvl w:ilvl="0" w:tplc="DDC6B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056F3"/>
    <w:multiLevelType w:val="hybridMultilevel"/>
    <w:tmpl w:val="E684D1F6"/>
    <w:lvl w:ilvl="0" w:tplc="DDC6B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0E71"/>
    <w:multiLevelType w:val="hybridMultilevel"/>
    <w:tmpl w:val="5FB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E55"/>
    <w:multiLevelType w:val="hybridMultilevel"/>
    <w:tmpl w:val="757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7677"/>
    <w:multiLevelType w:val="hybridMultilevel"/>
    <w:tmpl w:val="AD4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0985"/>
    <w:multiLevelType w:val="hybridMultilevel"/>
    <w:tmpl w:val="8330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71B03"/>
    <w:multiLevelType w:val="hybridMultilevel"/>
    <w:tmpl w:val="938A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6170"/>
    <w:multiLevelType w:val="hybridMultilevel"/>
    <w:tmpl w:val="4F7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E755B"/>
    <w:multiLevelType w:val="hybridMultilevel"/>
    <w:tmpl w:val="68FE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4DAC"/>
    <w:multiLevelType w:val="hybridMultilevel"/>
    <w:tmpl w:val="BDF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B3C5F"/>
    <w:multiLevelType w:val="hybridMultilevel"/>
    <w:tmpl w:val="8476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C3AAE"/>
    <w:multiLevelType w:val="hybridMultilevel"/>
    <w:tmpl w:val="C3B8E2B4"/>
    <w:lvl w:ilvl="0" w:tplc="DDC6B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032C"/>
    <w:multiLevelType w:val="hybridMultilevel"/>
    <w:tmpl w:val="44FE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7"/>
    <w:rsid w:val="00016130"/>
    <w:rsid w:val="00053F60"/>
    <w:rsid w:val="000B21FD"/>
    <w:rsid w:val="0010429F"/>
    <w:rsid w:val="0016077F"/>
    <w:rsid w:val="00164E81"/>
    <w:rsid w:val="00190A1A"/>
    <w:rsid w:val="001D34D5"/>
    <w:rsid w:val="00204531"/>
    <w:rsid w:val="00254F69"/>
    <w:rsid w:val="00265DAE"/>
    <w:rsid w:val="002A3BAF"/>
    <w:rsid w:val="002A6F84"/>
    <w:rsid w:val="002B478A"/>
    <w:rsid w:val="002F031E"/>
    <w:rsid w:val="00314AA2"/>
    <w:rsid w:val="00324128"/>
    <w:rsid w:val="00334CB2"/>
    <w:rsid w:val="00335303"/>
    <w:rsid w:val="003360D7"/>
    <w:rsid w:val="003504EE"/>
    <w:rsid w:val="00371394"/>
    <w:rsid w:val="003A2CB1"/>
    <w:rsid w:val="003A49C5"/>
    <w:rsid w:val="003B54B9"/>
    <w:rsid w:val="003C066E"/>
    <w:rsid w:val="00423C2C"/>
    <w:rsid w:val="00474CA6"/>
    <w:rsid w:val="00483D75"/>
    <w:rsid w:val="00497B2E"/>
    <w:rsid w:val="004F6BCE"/>
    <w:rsid w:val="0050314B"/>
    <w:rsid w:val="0050670F"/>
    <w:rsid w:val="00523080"/>
    <w:rsid w:val="005769C2"/>
    <w:rsid w:val="005B28ED"/>
    <w:rsid w:val="005C3112"/>
    <w:rsid w:val="005C3816"/>
    <w:rsid w:val="005D2597"/>
    <w:rsid w:val="005D5FE2"/>
    <w:rsid w:val="00602A27"/>
    <w:rsid w:val="00623D0A"/>
    <w:rsid w:val="0062559C"/>
    <w:rsid w:val="00637E17"/>
    <w:rsid w:val="00652F51"/>
    <w:rsid w:val="006702AD"/>
    <w:rsid w:val="006B4962"/>
    <w:rsid w:val="006C66B3"/>
    <w:rsid w:val="007151C7"/>
    <w:rsid w:val="00724765"/>
    <w:rsid w:val="00740D83"/>
    <w:rsid w:val="00761B4E"/>
    <w:rsid w:val="007672AF"/>
    <w:rsid w:val="00772E9F"/>
    <w:rsid w:val="00791A78"/>
    <w:rsid w:val="00794604"/>
    <w:rsid w:val="00795648"/>
    <w:rsid w:val="007B5BE3"/>
    <w:rsid w:val="007E2E47"/>
    <w:rsid w:val="007F4280"/>
    <w:rsid w:val="00817E16"/>
    <w:rsid w:val="00817F91"/>
    <w:rsid w:val="00847A40"/>
    <w:rsid w:val="00855C60"/>
    <w:rsid w:val="008735B3"/>
    <w:rsid w:val="00880558"/>
    <w:rsid w:val="008A259B"/>
    <w:rsid w:val="008B7DE7"/>
    <w:rsid w:val="008F1A99"/>
    <w:rsid w:val="008F43F5"/>
    <w:rsid w:val="00912A2D"/>
    <w:rsid w:val="009234BC"/>
    <w:rsid w:val="00924879"/>
    <w:rsid w:val="0095131E"/>
    <w:rsid w:val="0096429F"/>
    <w:rsid w:val="00976E58"/>
    <w:rsid w:val="009A25CA"/>
    <w:rsid w:val="009B0CF0"/>
    <w:rsid w:val="009C6F5E"/>
    <w:rsid w:val="009F64D7"/>
    <w:rsid w:val="00A05459"/>
    <w:rsid w:val="00A22B4D"/>
    <w:rsid w:val="00A331EE"/>
    <w:rsid w:val="00A36A8C"/>
    <w:rsid w:val="00A57968"/>
    <w:rsid w:val="00A970AE"/>
    <w:rsid w:val="00AC0E1F"/>
    <w:rsid w:val="00AC6586"/>
    <w:rsid w:val="00AD2FD5"/>
    <w:rsid w:val="00AD5018"/>
    <w:rsid w:val="00AE4E31"/>
    <w:rsid w:val="00B026B6"/>
    <w:rsid w:val="00B20C77"/>
    <w:rsid w:val="00B31E38"/>
    <w:rsid w:val="00B437F4"/>
    <w:rsid w:val="00B5081C"/>
    <w:rsid w:val="00BC2ACF"/>
    <w:rsid w:val="00BE363E"/>
    <w:rsid w:val="00BF702F"/>
    <w:rsid w:val="00C41373"/>
    <w:rsid w:val="00C6252D"/>
    <w:rsid w:val="00C83D7D"/>
    <w:rsid w:val="00CB4B65"/>
    <w:rsid w:val="00CC01FB"/>
    <w:rsid w:val="00D5673E"/>
    <w:rsid w:val="00D5734A"/>
    <w:rsid w:val="00D67131"/>
    <w:rsid w:val="00D75BE2"/>
    <w:rsid w:val="00D85D60"/>
    <w:rsid w:val="00DA5C95"/>
    <w:rsid w:val="00DA6484"/>
    <w:rsid w:val="00DE2DF2"/>
    <w:rsid w:val="00E17543"/>
    <w:rsid w:val="00E23111"/>
    <w:rsid w:val="00E2735E"/>
    <w:rsid w:val="00E84F13"/>
    <w:rsid w:val="00E915C4"/>
    <w:rsid w:val="00EA7851"/>
    <w:rsid w:val="00EB5A51"/>
    <w:rsid w:val="00EE0111"/>
    <w:rsid w:val="00EF4379"/>
    <w:rsid w:val="00F200C2"/>
    <w:rsid w:val="00F34FCD"/>
    <w:rsid w:val="00F84AB9"/>
    <w:rsid w:val="00FC36DF"/>
    <w:rsid w:val="00FF222A"/>
    <w:rsid w:val="00FF716E"/>
    <w:rsid w:val="00FF74F5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8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459"/>
    <w:rPr>
      <w:color w:val="0000FF" w:themeColor="hyperlink"/>
      <w:u w:val="single"/>
    </w:rPr>
  </w:style>
  <w:style w:type="paragraph" w:customStyle="1" w:styleId="c2">
    <w:name w:val="c2"/>
    <w:basedOn w:val="a"/>
    <w:rsid w:val="009C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8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459"/>
    <w:rPr>
      <w:color w:val="0000FF" w:themeColor="hyperlink"/>
      <w:u w:val="single"/>
    </w:rPr>
  </w:style>
  <w:style w:type="paragraph" w:customStyle="1" w:styleId="c2">
    <w:name w:val="c2"/>
    <w:basedOn w:val="a"/>
    <w:rsid w:val="009C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31</Pages>
  <Words>11339</Words>
  <Characters>64635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Abakan</cp:lastModifiedBy>
  <cp:revision>7</cp:revision>
  <cp:lastPrinted>2017-10-16T21:39:00Z</cp:lastPrinted>
  <dcterms:created xsi:type="dcterms:W3CDTF">2017-10-23T16:38:00Z</dcterms:created>
  <dcterms:modified xsi:type="dcterms:W3CDTF">2017-10-23T16:57:00Z</dcterms:modified>
</cp:coreProperties>
</file>